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348" w:rsidRPr="00B55D10" w:rsidRDefault="00F96348"/>
    <w:p w:rsidR="00813071" w:rsidRPr="001473FD" w:rsidRDefault="001E6AF5" w:rsidP="00813071">
      <w:pPr>
        <w:autoSpaceDE w:val="0"/>
        <w:autoSpaceDN w:val="0"/>
        <w:ind w:firstLineChars="50" w:firstLine="100"/>
        <w:jc w:val="left"/>
        <w:rPr>
          <w:rFonts w:hAnsi="Times New Roman"/>
          <w:sz w:val="20"/>
        </w:rPr>
      </w:pPr>
      <w:r w:rsidRPr="001473FD">
        <w:rPr>
          <w:rFonts w:hAnsi="Times New Roman" w:hint="eastAsia"/>
          <w:sz w:val="20"/>
        </w:rPr>
        <w:t>愛媛大</w:t>
      </w:r>
      <w:r w:rsidR="00813071" w:rsidRPr="001473FD">
        <w:rPr>
          <w:rFonts w:hAnsi="Times New Roman" w:hint="eastAsia"/>
          <w:sz w:val="20"/>
        </w:rPr>
        <w:t>書式</w:t>
      </w:r>
      <w:r w:rsidRPr="001473FD">
        <w:rPr>
          <w:rFonts w:hAnsi="Times New Roman"/>
          <w:sz w:val="20"/>
        </w:rPr>
        <w:t>12</w:t>
      </w:r>
    </w:p>
    <w:p w:rsidR="00261330" w:rsidRPr="001473FD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261330" w:rsidRPr="00B55D10" w:rsidRDefault="00F96348">
      <w:pPr>
        <w:autoSpaceDE w:val="0"/>
        <w:autoSpaceDN w:val="0"/>
        <w:jc w:val="righ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 xml:space="preserve">　西暦</w:t>
      </w:r>
      <w:r w:rsidR="00261330" w:rsidRPr="00B55D10">
        <w:rPr>
          <w:rFonts w:ascii="JustUnitMark" w:hAnsi="JustUnitMark"/>
          <w:sz w:val="20"/>
        </w:rPr>
        <w:t xml:space="preserve">　　　年　　月　　日</w:t>
      </w:r>
    </w:p>
    <w:p w:rsidR="00670D24" w:rsidRDefault="00670D24">
      <w:pPr>
        <w:autoSpaceDE w:val="0"/>
        <w:autoSpaceDN w:val="0"/>
        <w:jc w:val="center"/>
        <w:rPr>
          <w:rFonts w:ascii="JustUnitMark" w:hAnsi="JustUnitMark" w:hint="eastAsia"/>
          <w:sz w:val="28"/>
        </w:rPr>
      </w:pPr>
    </w:p>
    <w:p w:rsidR="00670D24" w:rsidRDefault="00670D24">
      <w:pPr>
        <w:autoSpaceDE w:val="0"/>
        <w:autoSpaceDN w:val="0"/>
        <w:jc w:val="center"/>
        <w:rPr>
          <w:rFonts w:ascii="JustUnitMark" w:hAnsi="JustUnitMark" w:hint="eastAsia"/>
          <w:sz w:val="28"/>
        </w:rPr>
      </w:pPr>
    </w:p>
    <w:p w:rsidR="00261330" w:rsidRPr="00B55D10" w:rsidRDefault="00261330">
      <w:pPr>
        <w:autoSpaceDE w:val="0"/>
        <w:autoSpaceDN w:val="0"/>
        <w:jc w:val="center"/>
        <w:rPr>
          <w:rFonts w:ascii="JustUnitMark" w:hAnsi="JustUnitMark" w:hint="eastAsia"/>
          <w:sz w:val="28"/>
        </w:rPr>
      </w:pPr>
      <w:r w:rsidRPr="00B55D10">
        <w:rPr>
          <w:rFonts w:ascii="JustUnitMark" w:hAnsi="JustUnitMark"/>
          <w:sz w:val="28"/>
        </w:rPr>
        <w:t>被験者への支払いに関する資料</w:t>
      </w:r>
    </w:p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261330" w:rsidRPr="00B55D10" w:rsidRDefault="00261330">
      <w:pPr>
        <w:autoSpaceDE w:val="0"/>
        <w:autoSpaceDN w:val="0"/>
        <w:ind w:firstLineChars="94" w:firstLine="188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愛媛大学医学部附属病院</w:t>
      </w:r>
    </w:p>
    <w:p w:rsidR="00261330" w:rsidRPr="00B55D10" w:rsidRDefault="00261330">
      <w:pPr>
        <w:autoSpaceDE w:val="0"/>
        <w:autoSpaceDN w:val="0"/>
        <w:ind w:firstLineChars="94" w:firstLine="188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病　院　長　殿</w:t>
      </w:r>
    </w:p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261330" w:rsidRPr="00B55D10" w:rsidRDefault="00261330">
      <w:pPr>
        <w:autoSpaceDE w:val="0"/>
        <w:autoSpaceDN w:val="0"/>
        <w:ind w:firstLineChars="3496" w:firstLine="6992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治験依頼者</w:t>
      </w:r>
    </w:p>
    <w:p w:rsidR="00261330" w:rsidRPr="00B55D10" w:rsidRDefault="00261330">
      <w:pPr>
        <w:autoSpaceDE w:val="0"/>
        <w:autoSpaceDN w:val="0"/>
        <w:ind w:firstLineChars="3496" w:firstLine="6992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住所</w:t>
      </w:r>
    </w:p>
    <w:p w:rsidR="00261330" w:rsidRPr="00B55D10" w:rsidRDefault="00261330">
      <w:pPr>
        <w:autoSpaceDE w:val="0"/>
        <w:autoSpaceDN w:val="0"/>
        <w:ind w:firstLineChars="3496" w:firstLine="6992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名称</w:t>
      </w:r>
    </w:p>
    <w:p w:rsidR="00261330" w:rsidRPr="00B55D10" w:rsidRDefault="00261330">
      <w:pPr>
        <w:autoSpaceDE w:val="0"/>
        <w:autoSpaceDN w:val="0"/>
        <w:ind w:leftChars="3330" w:left="9593" w:hangingChars="1300" w:hanging="2600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代表者名</w:t>
      </w:r>
      <w:r w:rsidRPr="00B55D10">
        <w:rPr>
          <w:rFonts w:ascii="JustUnitMark" w:hAnsi="JustUnitMark"/>
          <w:sz w:val="20"/>
        </w:rPr>
        <w:tab/>
      </w:r>
    </w:p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261330" w:rsidRPr="00B55D10" w:rsidRDefault="00261330">
      <w:pPr>
        <w:autoSpaceDE w:val="0"/>
        <w:autoSpaceDN w:val="0"/>
        <w:jc w:val="center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下記の治験において患者</w:t>
      </w:r>
      <w:r w:rsidR="00E16F27" w:rsidRPr="00B55D10">
        <w:rPr>
          <w:rFonts w:ascii="JustUnitMark" w:hAnsi="JustUnitMark"/>
          <w:sz w:val="20"/>
        </w:rPr>
        <w:t>さん</w:t>
      </w:r>
      <w:r w:rsidRPr="00B55D10">
        <w:rPr>
          <w:rFonts w:ascii="JustUnitMark" w:hAnsi="JustUnitMark"/>
          <w:sz w:val="20"/>
        </w:rPr>
        <w:t>への支払いについて、以下のように定めます。</w:t>
      </w:r>
    </w:p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7110"/>
      </w:tblGrid>
      <w:tr w:rsidR="00261330" w:rsidRPr="00B55D10" w:rsidTr="000A6737">
        <w:trPr>
          <w:trHeight w:val="1515"/>
        </w:trPr>
        <w:tc>
          <w:tcPr>
            <w:tcW w:w="2505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ascii="JustUnitMark" w:hAnsi="JustUnitMark" w:hint="eastAsia"/>
                <w:sz w:val="20"/>
              </w:rPr>
            </w:pPr>
            <w:r w:rsidRPr="00B55D10">
              <w:rPr>
                <w:rFonts w:ascii="JustUnitMark" w:hAnsi="JustUnitMark"/>
                <w:sz w:val="20"/>
              </w:rPr>
              <w:t>治験薬名・コード番号</w:t>
            </w:r>
          </w:p>
        </w:tc>
        <w:tc>
          <w:tcPr>
            <w:tcW w:w="7110" w:type="dxa"/>
          </w:tcPr>
          <w:p w:rsidR="00261330" w:rsidRPr="00B55D10" w:rsidRDefault="00261330">
            <w:pPr>
              <w:autoSpaceDE w:val="0"/>
              <w:autoSpaceDN w:val="0"/>
              <w:jc w:val="left"/>
              <w:rPr>
                <w:rFonts w:ascii="JustUnitMark" w:hAnsi="JustUnitMark" w:hint="eastAsia"/>
                <w:sz w:val="20"/>
              </w:rPr>
            </w:pPr>
          </w:p>
        </w:tc>
      </w:tr>
      <w:tr w:rsidR="00261330" w:rsidRPr="00B55D10" w:rsidTr="000A6737">
        <w:trPr>
          <w:trHeight w:val="1425"/>
        </w:trPr>
        <w:tc>
          <w:tcPr>
            <w:tcW w:w="2505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ascii="JustUnitMark" w:hAnsi="JustUnitMark" w:hint="eastAsia"/>
                <w:sz w:val="20"/>
              </w:rPr>
            </w:pPr>
            <w:r w:rsidRPr="00B55D10">
              <w:rPr>
                <w:rFonts w:ascii="JustUnitMark" w:hAnsi="JustUnitMark"/>
                <w:sz w:val="20"/>
              </w:rPr>
              <w:t>治験題目</w:t>
            </w:r>
          </w:p>
        </w:tc>
        <w:tc>
          <w:tcPr>
            <w:tcW w:w="7110" w:type="dxa"/>
          </w:tcPr>
          <w:p w:rsidR="00BB1E10" w:rsidRPr="00B55D10" w:rsidRDefault="00BB1E10">
            <w:pPr>
              <w:autoSpaceDE w:val="0"/>
              <w:autoSpaceDN w:val="0"/>
              <w:jc w:val="left"/>
              <w:rPr>
                <w:rFonts w:ascii="JustUnitMark" w:hAnsi="JustUnitMark" w:hint="eastAsia"/>
                <w:sz w:val="20"/>
              </w:rPr>
            </w:pPr>
          </w:p>
        </w:tc>
      </w:tr>
      <w:tr w:rsidR="00261330" w:rsidRPr="00B55D10" w:rsidTr="000A6737">
        <w:trPr>
          <w:trHeight w:val="2640"/>
        </w:trPr>
        <w:tc>
          <w:tcPr>
            <w:tcW w:w="2505" w:type="dxa"/>
            <w:vAlign w:val="center"/>
          </w:tcPr>
          <w:p w:rsidR="00261330" w:rsidRPr="00B55D10" w:rsidRDefault="00261330">
            <w:pPr>
              <w:autoSpaceDE w:val="0"/>
              <w:autoSpaceDN w:val="0"/>
              <w:rPr>
                <w:rFonts w:ascii="JustUnitMark" w:hAnsi="JustUnitMark" w:hint="eastAsia"/>
                <w:sz w:val="20"/>
              </w:rPr>
            </w:pPr>
            <w:r w:rsidRPr="00B55D10">
              <w:rPr>
                <w:rFonts w:ascii="JustUnitMark" w:hAnsi="JustUnitMark"/>
                <w:sz w:val="20"/>
              </w:rPr>
              <w:t>算出基準</w:t>
            </w:r>
          </w:p>
        </w:tc>
        <w:tc>
          <w:tcPr>
            <w:tcW w:w="7110" w:type="dxa"/>
          </w:tcPr>
          <w:p w:rsidR="0005797E" w:rsidRPr="00483882" w:rsidRDefault="0005797E" w:rsidP="0005797E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</w:p>
          <w:p w:rsidR="0005797E" w:rsidRDefault="0005797E" w:rsidP="0005797E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</w:p>
          <w:p w:rsidR="0005797E" w:rsidRPr="00483882" w:rsidRDefault="0005797E" w:rsidP="0005797E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483882">
              <w:rPr>
                <w:rFonts w:hAnsi="ＭＳ 明朝"/>
                <w:sz w:val="20"/>
              </w:rPr>
              <w:t>１）　　貴病院において定められる一来院当たりの支給額：</w:t>
            </w:r>
          </w:p>
          <w:p w:rsidR="0005797E" w:rsidRPr="00483882" w:rsidRDefault="0005797E" w:rsidP="0005797E">
            <w:pPr>
              <w:autoSpaceDE w:val="0"/>
              <w:autoSpaceDN w:val="0"/>
              <w:ind w:firstLineChars="400" w:firstLine="800"/>
              <w:jc w:val="left"/>
              <w:rPr>
                <w:rFonts w:hAnsi="ＭＳ 明朝"/>
                <w:sz w:val="20"/>
              </w:rPr>
            </w:pPr>
            <w:r w:rsidRPr="00483882">
              <w:rPr>
                <w:rFonts w:hAnsi="ＭＳ 明朝"/>
                <w:sz w:val="20"/>
              </w:rPr>
              <w:t>１０，０００円</w:t>
            </w:r>
          </w:p>
          <w:p w:rsidR="0005797E" w:rsidRPr="00483882" w:rsidRDefault="0005797E" w:rsidP="0005797E">
            <w:pPr>
              <w:autoSpaceDE w:val="0"/>
              <w:autoSpaceDN w:val="0"/>
              <w:ind w:firstLineChars="1500" w:firstLine="3000"/>
              <w:jc w:val="left"/>
              <w:rPr>
                <w:rFonts w:hAnsi="ＭＳ 明朝"/>
                <w:sz w:val="20"/>
              </w:rPr>
            </w:pPr>
          </w:p>
          <w:p w:rsidR="0005797E" w:rsidRDefault="0005797E" w:rsidP="0005797E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483882">
              <w:rPr>
                <w:rFonts w:hAnsi="ＭＳ 明朝"/>
                <w:sz w:val="20"/>
              </w:rPr>
              <w:t>２）　　治験実施計画書で定められた来院回数</w:t>
            </w:r>
            <w:r w:rsidR="00B158E8">
              <w:rPr>
                <w:rFonts w:hAnsi="ＭＳ 明朝" w:hint="eastAsia"/>
                <w:sz w:val="20"/>
              </w:rPr>
              <w:t>（1症例あたり）</w:t>
            </w:r>
            <w:r w:rsidRPr="00483882">
              <w:rPr>
                <w:rFonts w:hAnsi="ＭＳ 明朝"/>
                <w:sz w:val="20"/>
              </w:rPr>
              <w:t>：</w:t>
            </w:r>
          </w:p>
          <w:p w:rsidR="00F85B07" w:rsidRPr="00483882" w:rsidRDefault="00F85B07" w:rsidP="0005797E">
            <w:pPr>
              <w:autoSpaceDE w:val="0"/>
              <w:autoSpaceDN w:val="0"/>
              <w:jc w:val="left"/>
              <w:rPr>
                <w:rFonts w:hAnsi="ＭＳ 明朝" w:hint="eastAsia"/>
                <w:sz w:val="20"/>
              </w:rPr>
            </w:pPr>
            <w:r>
              <w:rPr>
                <w:rFonts w:hAnsi="ＭＳ 明朝"/>
                <w:sz w:val="20"/>
              </w:rPr>
              <w:t xml:space="preserve">　　　　〇回</w:t>
            </w:r>
          </w:p>
          <w:p w:rsidR="00261330" w:rsidRPr="00B55D10" w:rsidRDefault="00261330" w:rsidP="0034162A">
            <w:pPr>
              <w:autoSpaceDE w:val="0"/>
              <w:autoSpaceDN w:val="0"/>
              <w:ind w:firstLineChars="400" w:firstLine="800"/>
              <w:jc w:val="left"/>
              <w:rPr>
                <w:rFonts w:ascii="JustUnitMark" w:hAnsi="JustUnitMark" w:hint="eastAsia"/>
                <w:sz w:val="20"/>
              </w:rPr>
            </w:pPr>
          </w:p>
        </w:tc>
      </w:tr>
    </w:tbl>
    <w:p w:rsidR="00261330" w:rsidRPr="00B55D10" w:rsidRDefault="00261330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</w:p>
    <w:p w:rsidR="00DF1001" w:rsidRPr="00B55D10" w:rsidRDefault="003708F3" w:rsidP="003708F3">
      <w:pPr>
        <w:autoSpaceDE w:val="0"/>
        <w:autoSpaceDN w:val="0"/>
        <w:jc w:val="left"/>
        <w:rPr>
          <w:rFonts w:ascii="JustUnitMark" w:hAnsi="JustUnitMark" w:hint="eastAsia"/>
          <w:sz w:val="20"/>
        </w:rPr>
      </w:pPr>
      <w:r w:rsidRPr="00B55D10">
        <w:rPr>
          <w:rFonts w:ascii="JustUnitMark" w:hAnsi="JustUnitMark"/>
          <w:sz w:val="20"/>
        </w:rPr>
        <w:t></w:t>
      </w:r>
    </w:p>
    <w:p w:rsidR="000E2FE3" w:rsidRPr="00FA5D58" w:rsidRDefault="000E2FE3" w:rsidP="00FA5D58">
      <w:pPr>
        <w:autoSpaceDE w:val="0"/>
        <w:autoSpaceDN w:val="0"/>
        <w:spacing w:line="0" w:lineRule="atLeast"/>
        <w:rPr>
          <w:rFonts w:hAnsi="Times New Roman"/>
          <w:sz w:val="20"/>
        </w:rPr>
      </w:pPr>
    </w:p>
    <w:sectPr w:rsidR="000E2FE3" w:rsidRPr="00FA5D58" w:rsidSect="003708F3">
      <w:footerReference w:type="even" r:id="rId8"/>
      <w:footerReference w:type="default" r:id="rId9"/>
      <w:pgSz w:w="11906" w:h="16838" w:code="9"/>
      <w:pgMar w:top="1134" w:right="851" w:bottom="851" w:left="1134" w:header="567" w:footer="567" w:gutter="0"/>
      <w:pgNumType w:fmt="decimalFullWidth"/>
      <w:cols w:space="425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A28" w:rsidRDefault="006B0A28">
      <w:r>
        <w:separator/>
      </w:r>
    </w:p>
  </w:endnote>
  <w:endnote w:type="continuationSeparator" w:id="0">
    <w:p w:rsidR="006B0A28" w:rsidRDefault="006B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HolidayPi BT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A28" w:rsidRDefault="006B0A28">
      <w:r>
        <w:separator/>
      </w:r>
    </w:p>
  </w:footnote>
  <w:footnote w:type="continuationSeparator" w:id="0">
    <w:p w:rsidR="006B0A28" w:rsidRDefault="006B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1156385267">
    <w:abstractNumId w:val="30"/>
  </w:num>
  <w:num w:numId="2" w16cid:durableId="1300843386">
    <w:abstractNumId w:val="26"/>
  </w:num>
  <w:num w:numId="3" w16cid:durableId="1693728649">
    <w:abstractNumId w:val="24"/>
  </w:num>
  <w:num w:numId="4" w16cid:durableId="1924416745">
    <w:abstractNumId w:val="42"/>
  </w:num>
  <w:num w:numId="5" w16cid:durableId="788356888">
    <w:abstractNumId w:val="38"/>
  </w:num>
  <w:num w:numId="6" w16cid:durableId="1440374164">
    <w:abstractNumId w:val="36"/>
  </w:num>
  <w:num w:numId="7" w16cid:durableId="290988317">
    <w:abstractNumId w:val="22"/>
  </w:num>
  <w:num w:numId="8" w16cid:durableId="1223492395">
    <w:abstractNumId w:val="13"/>
  </w:num>
  <w:num w:numId="9" w16cid:durableId="1997027070">
    <w:abstractNumId w:val="9"/>
  </w:num>
  <w:num w:numId="10" w16cid:durableId="256252627">
    <w:abstractNumId w:val="34"/>
  </w:num>
  <w:num w:numId="11" w16cid:durableId="1204555493">
    <w:abstractNumId w:val="23"/>
  </w:num>
  <w:num w:numId="12" w16cid:durableId="1116294135">
    <w:abstractNumId w:val="29"/>
  </w:num>
  <w:num w:numId="13" w16cid:durableId="347292064">
    <w:abstractNumId w:val="31"/>
  </w:num>
  <w:num w:numId="14" w16cid:durableId="1576747204">
    <w:abstractNumId w:val="35"/>
  </w:num>
  <w:num w:numId="15" w16cid:durableId="303201093">
    <w:abstractNumId w:val="5"/>
  </w:num>
  <w:num w:numId="16" w16cid:durableId="2032565751">
    <w:abstractNumId w:val="20"/>
  </w:num>
  <w:num w:numId="17" w16cid:durableId="1073041386">
    <w:abstractNumId w:val="16"/>
  </w:num>
  <w:num w:numId="18" w16cid:durableId="1653171424">
    <w:abstractNumId w:val="0"/>
  </w:num>
  <w:num w:numId="19" w16cid:durableId="2104372215">
    <w:abstractNumId w:val="14"/>
  </w:num>
  <w:num w:numId="20" w16cid:durableId="253131295">
    <w:abstractNumId w:val="19"/>
  </w:num>
  <w:num w:numId="21" w16cid:durableId="2055109637">
    <w:abstractNumId w:val="25"/>
  </w:num>
  <w:num w:numId="22" w16cid:durableId="1086535079">
    <w:abstractNumId w:val="4"/>
  </w:num>
  <w:num w:numId="23" w16cid:durableId="1916821165">
    <w:abstractNumId w:val="28"/>
  </w:num>
  <w:num w:numId="24" w16cid:durableId="610161720">
    <w:abstractNumId w:val="40"/>
  </w:num>
  <w:num w:numId="25" w16cid:durableId="760562132">
    <w:abstractNumId w:val="12"/>
  </w:num>
  <w:num w:numId="26" w16cid:durableId="439642087">
    <w:abstractNumId w:val="3"/>
  </w:num>
  <w:num w:numId="27" w16cid:durableId="1534030704">
    <w:abstractNumId w:val="27"/>
  </w:num>
  <w:num w:numId="28" w16cid:durableId="737560102">
    <w:abstractNumId w:val="21"/>
  </w:num>
  <w:num w:numId="29" w16cid:durableId="1387995366">
    <w:abstractNumId w:val="15"/>
  </w:num>
  <w:num w:numId="30" w16cid:durableId="2113091147">
    <w:abstractNumId w:val="39"/>
  </w:num>
  <w:num w:numId="31" w16cid:durableId="1344550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3359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899358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3624346">
    <w:abstractNumId w:val="41"/>
  </w:num>
  <w:num w:numId="35" w16cid:durableId="1476139736">
    <w:abstractNumId w:val="36"/>
    <w:lvlOverride w:ilvl="0">
      <w:startOverride w:val="1"/>
    </w:lvlOverride>
  </w:num>
  <w:num w:numId="36" w16cid:durableId="424032797">
    <w:abstractNumId w:val="37"/>
  </w:num>
  <w:num w:numId="37" w16cid:durableId="1602256006">
    <w:abstractNumId w:val="43"/>
  </w:num>
  <w:num w:numId="38" w16cid:durableId="442578581">
    <w:abstractNumId w:val="17"/>
  </w:num>
  <w:num w:numId="39" w16cid:durableId="1670206029">
    <w:abstractNumId w:val="7"/>
  </w:num>
  <w:num w:numId="40" w16cid:durableId="1497257481">
    <w:abstractNumId w:val="2"/>
  </w:num>
  <w:num w:numId="41" w16cid:durableId="1382024041">
    <w:abstractNumId w:val="6"/>
  </w:num>
  <w:num w:numId="42" w16cid:durableId="106395982">
    <w:abstractNumId w:val="32"/>
  </w:num>
  <w:num w:numId="43" w16cid:durableId="1179537128">
    <w:abstractNumId w:val="10"/>
  </w:num>
  <w:num w:numId="44" w16cid:durableId="144765587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9854140">
    <w:abstractNumId w:val="18"/>
  </w:num>
  <w:num w:numId="46" w16cid:durableId="109833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7BEC"/>
    <w:rsid w:val="00021F7A"/>
    <w:rsid w:val="00022079"/>
    <w:rsid w:val="00022E50"/>
    <w:rsid w:val="000237F5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A33AF"/>
    <w:rsid w:val="001A3D3B"/>
    <w:rsid w:val="001B2070"/>
    <w:rsid w:val="001B2ACB"/>
    <w:rsid w:val="001B5C43"/>
    <w:rsid w:val="001B693E"/>
    <w:rsid w:val="001C1C57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202A63"/>
    <w:rsid w:val="00204BB3"/>
    <w:rsid w:val="002061FB"/>
    <w:rsid w:val="00211FE0"/>
    <w:rsid w:val="00212034"/>
    <w:rsid w:val="00213096"/>
    <w:rsid w:val="0021326A"/>
    <w:rsid w:val="002166CE"/>
    <w:rsid w:val="00221D88"/>
    <w:rsid w:val="00222BC6"/>
    <w:rsid w:val="00223585"/>
    <w:rsid w:val="00225C31"/>
    <w:rsid w:val="00227295"/>
    <w:rsid w:val="0023450C"/>
    <w:rsid w:val="00234D3A"/>
    <w:rsid w:val="0023667A"/>
    <w:rsid w:val="00241F5C"/>
    <w:rsid w:val="00243514"/>
    <w:rsid w:val="002509D0"/>
    <w:rsid w:val="00250CFD"/>
    <w:rsid w:val="002545EC"/>
    <w:rsid w:val="002551DD"/>
    <w:rsid w:val="0025554F"/>
    <w:rsid w:val="002558BF"/>
    <w:rsid w:val="00260772"/>
    <w:rsid w:val="00261330"/>
    <w:rsid w:val="00261335"/>
    <w:rsid w:val="00262132"/>
    <w:rsid w:val="002659F5"/>
    <w:rsid w:val="00273BFA"/>
    <w:rsid w:val="002751D3"/>
    <w:rsid w:val="0027734F"/>
    <w:rsid w:val="002801B9"/>
    <w:rsid w:val="00281167"/>
    <w:rsid w:val="002820E2"/>
    <w:rsid w:val="0028320E"/>
    <w:rsid w:val="00284346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08F3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7075"/>
    <w:rsid w:val="003E7DCF"/>
    <w:rsid w:val="003F048F"/>
    <w:rsid w:val="003F2416"/>
    <w:rsid w:val="003F46CD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6D48"/>
    <w:rsid w:val="004278FD"/>
    <w:rsid w:val="00432D92"/>
    <w:rsid w:val="00432FF2"/>
    <w:rsid w:val="00436C31"/>
    <w:rsid w:val="00441F31"/>
    <w:rsid w:val="004427CB"/>
    <w:rsid w:val="00450FEB"/>
    <w:rsid w:val="00451AC0"/>
    <w:rsid w:val="00451D78"/>
    <w:rsid w:val="004539EC"/>
    <w:rsid w:val="00455204"/>
    <w:rsid w:val="004562F4"/>
    <w:rsid w:val="00456575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CD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980"/>
    <w:rsid w:val="004A1F1B"/>
    <w:rsid w:val="004A355D"/>
    <w:rsid w:val="004A53A6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2588"/>
    <w:rsid w:val="004F5109"/>
    <w:rsid w:val="004F5C2A"/>
    <w:rsid w:val="004F65BD"/>
    <w:rsid w:val="005008E1"/>
    <w:rsid w:val="005013B9"/>
    <w:rsid w:val="005025C1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11E9E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0A28"/>
    <w:rsid w:val="006B3C47"/>
    <w:rsid w:val="006B3D09"/>
    <w:rsid w:val="006B624C"/>
    <w:rsid w:val="006B73D5"/>
    <w:rsid w:val="006C375B"/>
    <w:rsid w:val="006C57DE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7E2B"/>
    <w:rsid w:val="00700C07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EDE"/>
    <w:rsid w:val="0074366E"/>
    <w:rsid w:val="00743848"/>
    <w:rsid w:val="00752BD7"/>
    <w:rsid w:val="0075355F"/>
    <w:rsid w:val="00756F0F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E0049"/>
    <w:rsid w:val="007E11DA"/>
    <w:rsid w:val="007E3A97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A2B"/>
    <w:rsid w:val="00834852"/>
    <w:rsid w:val="00836CFB"/>
    <w:rsid w:val="00836F1D"/>
    <w:rsid w:val="00847438"/>
    <w:rsid w:val="00847BB8"/>
    <w:rsid w:val="00850A2F"/>
    <w:rsid w:val="008529BF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0533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E2059"/>
    <w:rsid w:val="008E24C7"/>
    <w:rsid w:val="008E4595"/>
    <w:rsid w:val="008E59DA"/>
    <w:rsid w:val="008F1ED5"/>
    <w:rsid w:val="008F6C11"/>
    <w:rsid w:val="008F7D03"/>
    <w:rsid w:val="00900B28"/>
    <w:rsid w:val="00900DDC"/>
    <w:rsid w:val="009036FC"/>
    <w:rsid w:val="00903BDA"/>
    <w:rsid w:val="009047E5"/>
    <w:rsid w:val="00904CA5"/>
    <w:rsid w:val="0090785F"/>
    <w:rsid w:val="00911190"/>
    <w:rsid w:val="00914A1F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3486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867"/>
    <w:rsid w:val="00AA6BFD"/>
    <w:rsid w:val="00AA6DA6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130F"/>
    <w:rsid w:val="00AF31F5"/>
    <w:rsid w:val="00AF434D"/>
    <w:rsid w:val="00AF52B5"/>
    <w:rsid w:val="00AF6191"/>
    <w:rsid w:val="00AF7E63"/>
    <w:rsid w:val="00B00769"/>
    <w:rsid w:val="00B0137A"/>
    <w:rsid w:val="00B0190F"/>
    <w:rsid w:val="00B037B9"/>
    <w:rsid w:val="00B063A0"/>
    <w:rsid w:val="00B07069"/>
    <w:rsid w:val="00B101FA"/>
    <w:rsid w:val="00B114F8"/>
    <w:rsid w:val="00B11C42"/>
    <w:rsid w:val="00B1305C"/>
    <w:rsid w:val="00B158E8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6093"/>
    <w:rsid w:val="00BE6E49"/>
    <w:rsid w:val="00BF02D9"/>
    <w:rsid w:val="00BF0E27"/>
    <w:rsid w:val="00BF2059"/>
    <w:rsid w:val="00C01EB2"/>
    <w:rsid w:val="00C02CF9"/>
    <w:rsid w:val="00C02EFB"/>
    <w:rsid w:val="00C061CF"/>
    <w:rsid w:val="00C069CE"/>
    <w:rsid w:val="00C123FA"/>
    <w:rsid w:val="00C15AF4"/>
    <w:rsid w:val="00C20C3E"/>
    <w:rsid w:val="00C20F4E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93E"/>
    <w:rsid w:val="00C44B16"/>
    <w:rsid w:val="00C4781A"/>
    <w:rsid w:val="00C5268B"/>
    <w:rsid w:val="00C53E5E"/>
    <w:rsid w:val="00C54657"/>
    <w:rsid w:val="00C54EC5"/>
    <w:rsid w:val="00C55B71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10B59"/>
    <w:rsid w:val="00D11105"/>
    <w:rsid w:val="00D11628"/>
    <w:rsid w:val="00D1317A"/>
    <w:rsid w:val="00D133FE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4BA7"/>
    <w:rsid w:val="00D75E64"/>
    <w:rsid w:val="00D77BBD"/>
    <w:rsid w:val="00D82D0E"/>
    <w:rsid w:val="00D83908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7451"/>
    <w:rsid w:val="00DB4A42"/>
    <w:rsid w:val="00DB74EF"/>
    <w:rsid w:val="00DC05D9"/>
    <w:rsid w:val="00DC148E"/>
    <w:rsid w:val="00DC41EA"/>
    <w:rsid w:val="00DC4B28"/>
    <w:rsid w:val="00DC57D9"/>
    <w:rsid w:val="00DC5EF7"/>
    <w:rsid w:val="00DC6C95"/>
    <w:rsid w:val="00DD020F"/>
    <w:rsid w:val="00DD0E35"/>
    <w:rsid w:val="00DD120E"/>
    <w:rsid w:val="00DD4D66"/>
    <w:rsid w:val="00DD77F3"/>
    <w:rsid w:val="00DE18DC"/>
    <w:rsid w:val="00DE39FE"/>
    <w:rsid w:val="00DE52D0"/>
    <w:rsid w:val="00DE5800"/>
    <w:rsid w:val="00DE6449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BA625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3967-3A64-4856-B723-7C167B85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大学 愛媛</cp:lastModifiedBy>
  <cp:revision>2</cp:revision>
  <cp:lastPrinted>2019-03-08T04:27:00Z</cp:lastPrinted>
  <dcterms:created xsi:type="dcterms:W3CDTF">2025-04-10T07:51:00Z</dcterms:created>
  <dcterms:modified xsi:type="dcterms:W3CDTF">2025-04-10T07:51:00Z</dcterms:modified>
  <cp:contentStatus/>
</cp:coreProperties>
</file>