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0D2C3F59" w14:textId="77777777" w:rsidR="00156B6F" w:rsidRDefault="00156B6F" w:rsidP="00156B6F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国立大学法人愛媛大学</w:t>
      </w:r>
    </w:p>
    <w:p w14:paraId="7586E9A8" w14:textId="77777777" w:rsidR="00156B6F" w:rsidRPr="00203C0B" w:rsidRDefault="00156B6F" w:rsidP="00156B6F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/>
          <w:sz w:val="21"/>
          <w:szCs w:val="21"/>
        </w:rPr>
        <w:t>臨床研究審査委員会</w:t>
      </w:r>
      <w:r>
        <w:rPr>
          <w:rFonts w:hAnsi="ＭＳ ゴシック" w:hint="eastAsia"/>
          <w:sz w:val="21"/>
          <w:szCs w:val="21"/>
        </w:rPr>
        <w:t xml:space="preserve">　</w:t>
      </w:r>
      <w:r>
        <w:rPr>
          <w:rFonts w:hAnsi="ＭＳ ゴシック"/>
          <w:sz w:val="21"/>
          <w:szCs w:val="21"/>
        </w:rPr>
        <w:t>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417"/>
        <w:gridCol w:w="2552"/>
        <w:gridCol w:w="708"/>
        <w:gridCol w:w="2410"/>
        <w:gridCol w:w="709"/>
        <w:gridCol w:w="1272"/>
      </w:tblGrid>
      <w:tr w:rsidR="00203C0B" w:rsidRPr="00203C0B" w14:paraId="592A0F16" w14:textId="77777777" w:rsidTr="00FC28D8">
        <w:trPr>
          <w:trHeight w:val="482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FC28D8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8"/>
              </w:rPr>
            </w:pPr>
            <w:r w:rsidRPr="00FC28D8">
              <w:rPr>
                <w:rFonts w:hAnsi="ＭＳ ゴシック" w:hint="eastAsia"/>
                <w:spacing w:val="-8"/>
                <w:sz w:val="18"/>
                <w:szCs w:val="18"/>
              </w:rPr>
              <w:t>実施計画番号</w:t>
            </w:r>
          </w:p>
          <w:p w14:paraId="592A0F14" w14:textId="77777777" w:rsidR="00570E21" w:rsidRPr="00FC28D8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8"/>
                <w:szCs w:val="18"/>
              </w:rPr>
            </w:pPr>
            <w:r w:rsidRPr="00FC28D8">
              <w:rPr>
                <w:rFonts w:hAnsi="ＭＳ ゴシック" w:hint="eastAsia"/>
                <w:spacing w:val="-8"/>
                <w:sz w:val="18"/>
                <w:szCs w:val="18"/>
              </w:rPr>
              <w:t>（jRCT番号）</w:t>
            </w:r>
          </w:p>
        </w:tc>
        <w:tc>
          <w:tcPr>
            <w:tcW w:w="7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FC28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FC28D8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C28D8">
              <w:rPr>
                <w:rFonts w:hAnsi="ＭＳ ゴシック" w:hint="eastAsia"/>
                <w:sz w:val="18"/>
                <w:szCs w:val="18"/>
              </w:rPr>
              <w:t>研究名称</w:t>
            </w:r>
          </w:p>
        </w:tc>
        <w:tc>
          <w:tcPr>
            <w:tcW w:w="7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FC28D8">
        <w:trPr>
          <w:trHeight w:val="2799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FC28D8" w:rsidRDefault="00FD63C5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FC28D8">
              <w:rPr>
                <w:rFonts w:hint="eastAsia"/>
                <w:sz w:val="18"/>
                <w:szCs w:val="18"/>
              </w:rPr>
              <w:t>変更文書</w:t>
            </w:r>
          </w:p>
        </w:tc>
        <w:tc>
          <w:tcPr>
            <w:tcW w:w="7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156B6F" w:rsidRPr="00203C0B" w14:paraId="592A0F3E" w14:textId="77777777" w:rsidTr="00156B6F">
        <w:trPr>
          <w:trHeight w:val="20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156B6F" w:rsidRPr="00FC28D8" w:rsidRDefault="00156B6F" w:rsidP="00FC28D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  <w:vertAlign w:val="superscript"/>
              </w:rPr>
            </w:pPr>
            <w:r w:rsidRPr="00FC28D8">
              <w:rPr>
                <w:rFonts w:hAnsi="ＭＳ ゴシック" w:hint="eastAsia"/>
                <w:sz w:val="18"/>
                <w:szCs w:val="18"/>
              </w:rPr>
              <w:t>変更内容</w:t>
            </w:r>
            <w:r w:rsidRPr="00FC28D8">
              <w:rPr>
                <w:rFonts w:hAnsi="ＭＳ ゴシック"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A" w14:textId="0BF27C06" w:rsidR="00156B6F" w:rsidRPr="00FC28D8" w:rsidRDefault="00156B6F" w:rsidP="00FC28D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C28D8">
              <w:rPr>
                <w:rFonts w:hAnsi="ＭＳ ゴシック" w:hint="eastAsia"/>
                <w:sz w:val="18"/>
                <w:szCs w:val="18"/>
              </w:rPr>
              <w:t>変更事項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156B6F" w:rsidRPr="00FC28D8" w:rsidRDefault="00156B6F" w:rsidP="006873C4">
            <w:pPr>
              <w:autoSpaceDE w:val="0"/>
              <w:autoSpaceDN w:val="0"/>
              <w:snapToGrid w:val="0"/>
              <w:jc w:val="center"/>
              <w:rPr>
                <w:sz w:val="18"/>
                <w:szCs w:val="20"/>
              </w:rPr>
            </w:pPr>
            <w:r w:rsidRPr="00FC28D8">
              <w:rPr>
                <w:rFonts w:hint="eastAsia"/>
                <w:sz w:val="18"/>
                <w:szCs w:val="20"/>
              </w:rPr>
              <w:t>変更前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156B6F" w:rsidRPr="00FC28D8" w:rsidRDefault="00156B6F" w:rsidP="006873C4">
            <w:pPr>
              <w:autoSpaceDE w:val="0"/>
              <w:autoSpaceDN w:val="0"/>
              <w:snapToGrid w:val="0"/>
              <w:jc w:val="center"/>
              <w:rPr>
                <w:sz w:val="18"/>
                <w:szCs w:val="20"/>
              </w:rPr>
            </w:pPr>
            <w:r w:rsidRPr="00FC28D8">
              <w:rPr>
                <w:rFonts w:hint="eastAsia"/>
                <w:sz w:val="18"/>
                <w:szCs w:val="20"/>
              </w:rPr>
              <w:t>変更後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156B6F" w:rsidRPr="00FC28D8" w:rsidRDefault="00156B6F" w:rsidP="006873C4">
            <w:pPr>
              <w:autoSpaceDE w:val="0"/>
              <w:autoSpaceDN w:val="0"/>
              <w:snapToGrid w:val="0"/>
              <w:jc w:val="center"/>
              <w:rPr>
                <w:sz w:val="18"/>
                <w:szCs w:val="20"/>
              </w:rPr>
            </w:pPr>
            <w:r w:rsidRPr="00FC28D8">
              <w:rPr>
                <w:rFonts w:hint="eastAsia"/>
                <w:sz w:val="18"/>
                <w:szCs w:val="20"/>
              </w:rPr>
              <w:t>変更理由</w:t>
            </w:r>
          </w:p>
        </w:tc>
      </w:tr>
      <w:tr w:rsidR="00156B6F" w:rsidRPr="00203C0B" w14:paraId="592A0F46" w14:textId="77777777" w:rsidTr="00156B6F">
        <w:trPr>
          <w:trHeight w:val="170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156B6F" w:rsidRPr="00FC28D8" w:rsidRDefault="00156B6F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92A0F40" w14:textId="77777777" w:rsidR="00156B6F" w:rsidRPr="00156B6F" w:rsidRDefault="00156B6F" w:rsidP="006873C4">
            <w:pPr>
              <w:autoSpaceDE w:val="0"/>
              <w:autoSpaceDN w:val="0"/>
              <w:snapToGrid w:val="0"/>
              <w:rPr>
                <w:rFonts w:hAnsi="ＭＳ ゴシック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592A0F41" w14:textId="77777777" w:rsidR="00156B6F" w:rsidRPr="00156B6F" w:rsidRDefault="00156B6F" w:rsidP="006873C4">
            <w:pPr>
              <w:autoSpaceDE w:val="0"/>
              <w:autoSpaceDN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92A0F42" w14:textId="77777777" w:rsidR="00156B6F" w:rsidRPr="00156B6F" w:rsidRDefault="00156B6F" w:rsidP="006873C4">
            <w:pPr>
              <w:autoSpaceDE w:val="0"/>
              <w:autoSpaceDN w:val="0"/>
              <w:snapToGrid w:val="0"/>
              <w:rPr>
                <w:sz w:val="14"/>
                <w:szCs w:val="14"/>
              </w:rPr>
            </w:pPr>
            <w:r w:rsidRPr="00156B6F">
              <w:rPr>
                <w:rFonts w:hint="eastAsia"/>
                <w:sz w:val="14"/>
                <w:szCs w:val="14"/>
              </w:rPr>
              <w:t>版表示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592A0F43" w14:textId="77777777" w:rsidR="00156B6F" w:rsidRPr="00156B6F" w:rsidRDefault="00156B6F" w:rsidP="006873C4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92A0F44" w14:textId="77777777" w:rsidR="00156B6F" w:rsidRPr="00156B6F" w:rsidRDefault="00156B6F" w:rsidP="006873C4">
            <w:pPr>
              <w:snapToGrid w:val="0"/>
              <w:rPr>
                <w:sz w:val="14"/>
                <w:szCs w:val="14"/>
              </w:rPr>
            </w:pPr>
            <w:r w:rsidRPr="00156B6F">
              <w:rPr>
                <w:rFonts w:hint="eastAsia"/>
                <w:sz w:val="14"/>
                <w:szCs w:val="14"/>
              </w:rPr>
              <w:t>版表示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92A0F45" w14:textId="77777777" w:rsidR="00156B6F" w:rsidRPr="00156B6F" w:rsidRDefault="00156B6F" w:rsidP="006873C4">
            <w:pPr>
              <w:autoSpaceDE w:val="0"/>
              <w:autoSpaceDN w:val="0"/>
              <w:snapToGrid w:val="0"/>
              <w:rPr>
                <w:sz w:val="14"/>
                <w:szCs w:val="14"/>
              </w:rPr>
            </w:pPr>
          </w:p>
        </w:tc>
      </w:tr>
      <w:tr w:rsidR="00156B6F" w:rsidRPr="00203C0B" w14:paraId="481AB0C2" w14:textId="77777777" w:rsidTr="0019332F">
        <w:trPr>
          <w:trHeight w:val="2441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DA71A" w14:textId="77777777" w:rsidR="00156B6F" w:rsidRPr="00FC28D8" w:rsidRDefault="00156B6F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051C9" w14:textId="77777777" w:rsidR="00156B6F" w:rsidRPr="00FC28D8" w:rsidRDefault="00156B6F" w:rsidP="006873C4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93E4E7B" w14:textId="77777777" w:rsidR="00156B6F" w:rsidRPr="00203C0B" w:rsidRDefault="00156B6F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55A2F1" w14:textId="77777777" w:rsidR="00156B6F" w:rsidRPr="00203C0B" w:rsidRDefault="00156B6F" w:rsidP="006873C4">
            <w:pPr>
              <w:autoSpaceDE w:val="0"/>
              <w:autoSpaceDN w:val="0"/>
              <w:snapToGrid w:val="0"/>
              <w:rPr>
                <w:rFonts w:hint="eastAsia"/>
                <w:sz w:val="14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E58E4B9" w14:textId="77777777" w:rsidR="00156B6F" w:rsidRPr="00203C0B" w:rsidRDefault="00156B6F" w:rsidP="006873C4">
            <w:pPr>
              <w:snapToGrid w:val="0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34B59B5" w14:textId="77777777" w:rsidR="00156B6F" w:rsidRPr="00203C0B" w:rsidRDefault="00156B6F" w:rsidP="006873C4">
            <w:pPr>
              <w:snapToGrid w:val="0"/>
              <w:rPr>
                <w:rFonts w:hint="eastAsia"/>
                <w:sz w:val="14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D600D" w14:textId="77777777" w:rsidR="00156B6F" w:rsidRPr="00203C0B" w:rsidRDefault="00156B6F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FC28D8">
        <w:trPr>
          <w:trHeight w:val="531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FC28D8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C28D8">
              <w:rPr>
                <w:rFonts w:hAnsi="ＭＳ ゴシック" w:hint="eastAsia"/>
                <w:sz w:val="18"/>
                <w:szCs w:val="18"/>
              </w:rPr>
              <w:t>添付資料</w:t>
            </w:r>
            <w:r w:rsidR="00FD63C5" w:rsidRPr="00FC28D8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7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FC28D8">
        <w:trPr>
          <w:trHeight w:val="1148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FC28D8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C28D8"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76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C7307" w14:textId="77777777" w:rsidR="00767068" w:rsidRDefault="00767068" w:rsidP="00570E21">
      <w:r>
        <w:separator/>
      </w:r>
    </w:p>
  </w:endnote>
  <w:endnote w:type="continuationSeparator" w:id="0">
    <w:p w14:paraId="69353506" w14:textId="77777777" w:rsidR="00767068" w:rsidRDefault="00767068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0F54" w14:textId="77777777" w:rsidR="00363415" w:rsidRPr="006045B7" w:rsidRDefault="0019332F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91897" w14:textId="77777777" w:rsidR="00767068" w:rsidRDefault="00767068" w:rsidP="00570E21">
      <w:r>
        <w:separator/>
      </w:r>
    </w:p>
  </w:footnote>
  <w:footnote w:type="continuationSeparator" w:id="0">
    <w:p w14:paraId="10D3880A" w14:textId="77777777" w:rsidR="00767068" w:rsidRDefault="00767068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3E20"/>
    <w:rsid w:val="00156B6F"/>
    <w:rsid w:val="0019332F"/>
    <w:rsid w:val="001A36CD"/>
    <w:rsid w:val="00203C0B"/>
    <w:rsid w:val="00293FC8"/>
    <w:rsid w:val="003341B0"/>
    <w:rsid w:val="00357277"/>
    <w:rsid w:val="00500834"/>
    <w:rsid w:val="00570E21"/>
    <w:rsid w:val="006873C4"/>
    <w:rsid w:val="00753CB6"/>
    <w:rsid w:val="00767068"/>
    <w:rsid w:val="007C5DFC"/>
    <w:rsid w:val="008F2423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95A8D"/>
    <w:rsid w:val="00EE0DC5"/>
    <w:rsid w:val="00F35BF0"/>
    <w:rsid w:val="00FC28D8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dcterms:created xsi:type="dcterms:W3CDTF">2019-03-23T13:38:00Z</dcterms:created>
  <dcterms:modified xsi:type="dcterms:W3CDTF">2021-01-05T05:29:00Z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