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51774" w14:textId="2D65D5CD" w:rsidR="00DC3EBC" w:rsidRDefault="003217D3" w:rsidP="002E05DA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前立腺</w:t>
      </w:r>
      <w:r w:rsidR="00DC3EBC" w:rsidRPr="00FD1FB8">
        <w:rPr>
          <w:rFonts w:ascii="ＭＳ ゴシック" w:eastAsia="ＭＳ ゴシック" w:hAnsi="ＭＳ ゴシック" w:hint="eastAsia"/>
          <w:b/>
          <w:sz w:val="32"/>
        </w:rPr>
        <w:t>がん術後 連携指導書</w:t>
      </w:r>
    </w:p>
    <w:p w14:paraId="0891A359" w14:textId="77777777" w:rsidR="00331176" w:rsidRPr="00FD1FB8" w:rsidRDefault="00331176" w:rsidP="00331176">
      <w:pPr>
        <w:spacing w:line="280" w:lineRule="exact"/>
        <w:jc w:val="center"/>
        <w:rPr>
          <w:rFonts w:ascii="ＭＳ ゴシック" w:eastAsia="ＭＳ ゴシック" w:hAnsi="ＭＳ ゴシック"/>
          <w:b/>
          <w:sz w:val="32"/>
        </w:rPr>
      </w:pPr>
    </w:p>
    <w:p w14:paraId="733B8D94" w14:textId="77777777" w:rsidR="009557EE" w:rsidRDefault="009557EE" w:rsidP="001A3B99">
      <w:pPr>
        <w:spacing w:line="500" w:lineRule="exact"/>
        <w:rPr>
          <w:rFonts w:ascii="ＭＳ ゴシック" w:eastAsia="ＭＳ ゴシック" w:hAnsi="ＭＳ ゴシック"/>
          <w:u w:val="single"/>
          <w:lang w:eastAsia="zh-CN"/>
        </w:rPr>
        <w:sectPr w:rsidR="009557EE" w:rsidSect="003217D3">
          <w:headerReference w:type="default" r:id="rId6"/>
          <w:footerReference w:type="default" r:id="rId7"/>
          <w:pgSz w:w="11906" w:h="16838"/>
          <w:pgMar w:top="993" w:right="1134" w:bottom="1134" w:left="1304" w:header="851" w:footer="567" w:gutter="0"/>
          <w:cols w:space="425"/>
          <w:docGrid w:type="lines" w:linePitch="397"/>
        </w:sectPr>
      </w:pPr>
    </w:p>
    <w:p w14:paraId="56343784" w14:textId="77777777" w:rsidR="00DC3EBC" w:rsidRPr="00FD1FB8" w:rsidRDefault="00DC3EBC" w:rsidP="001A3B99">
      <w:pPr>
        <w:spacing w:line="500" w:lineRule="exact"/>
        <w:rPr>
          <w:rFonts w:ascii="ＭＳ ゴシック" w:eastAsia="ＭＳ ゴシック" w:hAnsi="ＭＳ ゴシック"/>
          <w:lang w:eastAsia="zh-CN"/>
        </w:rPr>
      </w:pPr>
      <w:r w:rsidRPr="00FD1FB8">
        <w:rPr>
          <w:rFonts w:ascii="ＭＳ ゴシック" w:eastAsia="ＭＳ ゴシック" w:hAnsi="ＭＳ ゴシック" w:hint="eastAsia"/>
          <w:u w:val="single"/>
          <w:lang w:eastAsia="zh-CN"/>
        </w:rPr>
        <w:t>愛媛大学医学部附属病院</w:t>
      </w:r>
      <w:r w:rsidRPr="00FD1FB8">
        <w:rPr>
          <w:rFonts w:ascii="ＭＳ ゴシック" w:eastAsia="ＭＳ ゴシック" w:hAnsi="ＭＳ ゴシック"/>
          <w:u w:val="single"/>
          <w:lang w:eastAsia="zh-CN"/>
        </w:rPr>
        <w:t xml:space="preserve"> </w:t>
      </w:r>
    </w:p>
    <w:p w14:paraId="2C42A6E9" w14:textId="6D795EFE" w:rsidR="00DC3EBC" w:rsidRPr="00FD1FB8" w:rsidRDefault="003217D3" w:rsidP="001A3B99">
      <w:pPr>
        <w:spacing w:line="5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u w:val="single"/>
        </w:rPr>
        <w:t>泌尿器</w:t>
      </w:r>
      <w:r w:rsidR="007F7883">
        <w:rPr>
          <w:rFonts w:ascii="ＭＳ ゴシック" w:eastAsia="ＭＳ ゴシック" w:hAnsi="ＭＳ ゴシック" w:hint="eastAsia"/>
          <w:u w:val="single"/>
        </w:rPr>
        <w:t>科</w:t>
      </w:r>
      <w:r w:rsidR="00DC3EBC" w:rsidRPr="001A3B99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1A3B99" w:rsidRPr="001A3B99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="00DC3EBC" w:rsidRPr="00FD1FB8">
        <w:rPr>
          <w:rFonts w:ascii="ＭＳ ゴシック" w:eastAsia="ＭＳ ゴシック" w:hAnsi="ＭＳ ゴシック" w:hint="eastAsia"/>
        </w:rPr>
        <w:t xml:space="preserve">　</w:t>
      </w:r>
      <w:r w:rsidR="000A6B58">
        <w:rPr>
          <w:rFonts w:ascii="ＭＳ ゴシック" w:eastAsia="ＭＳ ゴシック" w:hAnsi="ＭＳ ゴシック" w:hint="eastAsia"/>
        </w:rPr>
        <w:t>御侍</w:t>
      </w:r>
      <w:r w:rsidR="00DC3EBC" w:rsidRPr="00FD1FB8">
        <w:rPr>
          <w:rFonts w:ascii="ＭＳ ゴシック" w:eastAsia="ＭＳ ゴシック" w:hAnsi="ＭＳ ゴシック" w:hint="eastAsia"/>
        </w:rPr>
        <w:t>史</w:t>
      </w:r>
      <w:r w:rsidR="00DC3EBC" w:rsidRPr="00FD1FB8">
        <w:rPr>
          <w:rFonts w:ascii="ＭＳ ゴシック" w:eastAsia="ＭＳ ゴシック" w:hAnsi="ＭＳ ゴシック"/>
        </w:rPr>
        <w:t xml:space="preserve"> </w:t>
      </w:r>
    </w:p>
    <w:p w14:paraId="1409F7F6" w14:textId="77777777" w:rsidR="00DC3EBC" w:rsidRDefault="00DC3EBC" w:rsidP="00DC3EBC">
      <w:pPr>
        <w:rPr>
          <w:rFonts w:ascii="ＭＳ ゴシック" w:eastAsia="ＭＳ ゴシック" w:hAnsi="ＭＳ ゴシック"/>
        </w:rPr>
      </w:pPr>
      <w:r w:rsidRPr="00FD1FB8">
        <w:rPr>
          <w:rFonts w:ascii="ＭＳ ゴシック" w:eastAsia="ＭＳ ゴシック" w:hAnsi="ＭＳ ゴシック" w:hint="eastAsia"/>
          <w:b/>
          <w:bCs/>
        </w:rPr>
        <w:t xml:space="preserve">　　　Fax:　089-960-5959</w:t>
      </w:r>
      <w:r w:rsidRPr="00FD1FB8">
        <w:rPr>
          <w:rFonts w:ascii="ＭＳ ゴシック" w:eastAsia="ＭＳ ゴシック" w:hAnsi="ＭＳ ゴシック"/>
        </w:rPr>
        <w:t xml:space="preserve"> </w:t>
      </w:r>
    </w:p>
    <w:p w14:paraId="70079B01" w14:textId="77777777" w:rsidR="009557EE" w:rsidRDefault="009557EE" w:rsidP="00DC3EBC">
      <w:pPr>
        <w:rPr>
          <w:rFonts w:ascii="ＭＳ ゴシック" w:eastAsia="ＭＳ ゴシック" w:hAnsi="ＭＳ ゴシック"/>
        </w:rPr>
      </w:pPr>
    </w:p>
    <w:p w14:paraId="5CA020B7" w14:textId="77777777" w:rsidR="009557EE" w:rsidRDefault="009557EE" w:rsidP="009557EE">
      <w:pPr>
        <w:ind w:leftChars="336" w:left="706" w:firstLineChars="135" w:firstLine="28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送信日：　　年　　月　　日</w:t>
      </w:r>
    </w:p>
    <w:p w14:paraId="06140113" w14:textId="77777777" w:rsidR="009557EE" w:rsidRDefault="009557EE" w:rsidP="009557EE">
      <w:pPr>
        <w:ind w:leftChars="336" w:left="706" w:firstLineChars="135" w:firstLine="28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病院名：</w:t>
      </w:r>
    </w:p>
    <w:p w14:paraId="4879DB4B" w14:textId="77777777" w:rsidR="009557EE" w:rsidRDefault="009557EE" w:rsidP="009557EE">
      <w:pPr>
        <w:ind w:leftChars="336" w:left="706" w:firstLineChars="135" w:firstLine="28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T E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L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：</w:t>
      </w:r>
    </w:p>
    <w:p w14:paraId="05DE983A" w14:textId="77777777" w:rsidR="009557EE" w:rsidRDefault="009557EE" w:rsidP="009557EE">
      <w:pPr>
        <w:ind w:leftChars="336" w:left="706" w:firstLineChars="135" w:firstLine="28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F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A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X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：</w:t>
      </w:r>
    </w:p>
    <w:p w14:paraId="4782A397" w14:textId="77777777" w:rsidR="009557EE" w:rsidRDefault="009557EE" w:rsidP="009557EE">
      <w:pPr>
        <w:ind w:leftChars="336" w:left="706" w:firstLineChars="135" w:firstLine="283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医師名：</w:t>
      </w:r>
    </w:p>
    <w:p w14:paraId="4EB35AAE" w14:textId="77777777" w:rsidR="009557EE" w:rsidRDefault="009557EE" w:rsidP="00DC3EBC">
      <w:pPr>
        <w:rPr>
          <w:rFonts w:ascii="ＭＳ ゴシック" w:eastAsia="ＭＳ ゴシック" w:hAnsi="ＭＳ ゴシック"/>
        </w:rPr>
        <w:sectPr w:rsidR="009557EE" w:rsidSect="009557EE">
          <w:type w:val="continuous"/>
          <w:pgSz w:w="11906" w:h="16838"/>
          <w:pgMar w:top="993" w:right="1134" w:bottom="1134" w:left="1304" w:header="851" w:footer="567" w:gutter="0"/>
          <w:cols w:num="2" w:space="425"/>
          <w:docGrid w:type="lines" w:linePitch="397"/>
        </w:sectPr>
      </w:pPr>
    </w:p>
    <w:p w14:paraId="1893A8D8" w14:textId="77777777" w:rsidR="009557EE" w:rsidRPr="00FD1FB8" w:rsidRDefault="009557EE" w:rsidP="00DC3EBC">
      <w:pPr>
        <w:rPr>
          <w:rFonts w:ascii="ＭＳ ゴシック" w:eastAsia="ＭＳ ゴシック" w:hAnsi="ＭＳ ゴシック" w:hint="eastAsia"/>
        </w:rPr>
      </w:pPr>
    </w:p>
    <w:p w14:paraId="68CAD6CC" w14:textId="77777777" w:rsidR="002E05DA" w:rsidRPr="00FD1FB8" w:rsidRDefault="002E05DA" w:rsidP="00DC3EBC">
      <w:pPr>
        <w:rPr>
          <w:rFonts w:ascii="ＭＳ ゴシック" w:eastAsia="ＭＳ ゴシック" w:hAnsi="ＭＳ ゴシック"/>
        </w:rPr>
      </w:pPr>
    </w:p>
    <w:p w14:paraId="489F3FFA" w14:textId="797179D3" w:rsidR="002E05DA" w:rsidRPr="00FD1FB8" w:rsidRDefault="002E05DA" w:rsidP="001A3B99">
      <w:pPr>
        <w:ind w:leftChars="-67" w:left="-141" w:rightChars="-149" w:right="-313"/>
        <w:rPr>
          <w:rFonts w:ascii="ＭＳ ゴシック" w:eastAsia="ＭＳ ゴシック" w:hAnsi="ＭＳ ゴシック"/>
        </w:rPr>
      </w:pPr>
      <w:r w:rsidRPr="00FD1FB8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3217D3">
        <w:rPr>
          <w:rFonts w:ascii="ＭＳ ゴシック" w:eastAsia="ＭＳ ゴシック" w:hAnsi="ＭＳ ゴシック" w:hint="eastAsia"/>
          <w:u w:val="single"/>
        </w:rPr>
        <w:t>月　　　　日</w:t>
      </w:r>
      <w:r w:rsidRPr="00D42337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FD1FB8">
        <w:rPr>
          <w:rFonts w:ascii="ＭＳ ゴシック" w:eastAsia="ＭＳ ゴシック" w:hAnsi="ＭＳ ゴシック" w:hint="eastAsia"/>
        </w:rPr>
        <w:t>がん治療連携指導として</w:t>
      </w:r>
      <w:r w:rsidRPr="00FD1FB8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3217D3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E74833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FD1FB8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1A3B99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FD1FB8">
        <w:rPr>
          <w:rFonts w:ascii="ＭＳ ゴシック" w:eastAsia="ＭＳ ゴシック" w:hAnsi="ＭＳ ゴシック" w:hint="eastAsia"/>
          <w:u w:val="single"/>
        </w:rPr>
        <w:t xml:space="preserve">　様</w:t>
      </w:r>
      <w:r w:rsidRPr="00FD1FB8">
        <w:rPr>
          <w:rFonts w:ascii="ＭＳ ゴシック" w:eastAsia="ＭＳ ゴシック" w:hAnsi="ＭＳ ゴシック" w:hint="eastAsia"/>
        </w:rPr>
        <w:t>に対し、以下の診療を行った。</w:t>
      </w:r>
      <w:r w:rsidRPr="00FD1FB8">
        <w:rPr>
          <w:rFonts w:ascii="ＭＳ ゴシック" w:eastAsia="ＭＳ ゴシック" w:hAnsi="ＭＳ ゴシック"/>
        </w:rPr>
        <w:t xml:space="preserve"> </w:t>
      </w:r>
    </w:p>
    <w:p w14:paraId="20663AEE" w14:textId="77777777" w:rsidR="00E74833" w:rsidRDefault="002E05DA" w:rsidP="002E05DA">
      <w:pPr>
        <w:rPr>
          <w:rFonts w:ascii="ＭＳ ゴシック" w:eastAsia="ＭＳ ゴシック" w:hAnsi="ＭＳ ゴシック"/>
        </w:rPr>
      </w:pPr>
      <w:r w:rsidRPr="00FD1FB8">
        <w:rPr>
          <w:rFonts w:ascii="ＭＳ ゴシック" w:eastAsia="ＭＳ ゴシック" w:hAnsi="ＭＳ ゴシック" w:hint="eastAsia"/>
        </w:rPr>
        <w:t xml:space="preserve">　</w:t>
      </w:r>
    </w:p>
    <w:p w14:paraId="0CEF7F86" w14:textId="4F636224" w:rsidR="002E05DA" w:rsidRPr="00FD1FB8" w:rsidRDefault="003217D3" w:rsidP="00E74833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□前立腺全摘出</w:t>
      </w:r>
      <w:r w:rsidR="002E05DA" w:rsidRPr="00FD1FB8">
        <w:rPr>
          <w:rFonts w:ascii="ＭＳ ゴシック" w:eastAsia="ＭＳ ゴシック" w:hAnsi="ＭＳ ゴシック" w:hint="eastAsia"/>
        </w:rPr>
        <w:t>術　共同診療計画書に基づき、</w:t>
      </w:r>
      <w:r w:rsidR="002E05DA" w:rsidRPr="003217D3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4715E1" w:rsidRPr="003217D3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2E05DA" w:rsidRPr="003217D3">
        <w:rPr>
          <w:rFonts w:ascii="ＭＳ ゴシック" w:eastAsia="ＭＳ ゴシック" w:hAnsi="ＭＳ ゴシック" w:hint="eastAsia"/>
          <w:u w:val="single"/>
        </w:rPr>
        <w:t>ヶ月目</w:t>
      </w:r>
      <w:r w:rsidR="002E05DA" w:rsidRPr="00FD1FB8">
        <w:rPr>
          <w:rFonts w:ascii="ＭＳ ゴシック" w:eastAsia="ＭＳ ゴシック" w:hAnsi="ＭＳ ゴシック" w:hint="eastAsia"/>
        </w:rPr>
        <w:t>のフォロー</w:t>
      </w:r>
      <w:r w:rsidR="002E05DA" w:rsidRPr="00FD1FB8">
        <w:rPr>
          <w:rFonts w:ascii="ＭＳ ゴシック" w:eastAsia="ＭＳ ゴシック" w:hAnsi="ＭＳ ゴシック"/>
        </w:rPr>
        <w:t xml:space="preserve"> </w:t>
      </w:r>
    </w:p>
    <w:p w14:paraId="5AFC00F5" w14:textId="77777777" w:rsidR="00E74833" w:rsidRDefault="002E05DA" w:rsidP="002E05DA">
      <w:pPr>
        <w:rPr>
          <w:rFonts w:ascii="ＭＳ ゴシック" w:eastAsia="ＭＳ ゴシック" w:hAnsi="ＭＳ ゴシック"/>
        </w:rPr>
      </w:pPr>
      <w:r w:rsidRPr="00FD1FB8">
        <w:rPr>
          <w:rFonts w:ascii="ＭＳ ゴシック" w:eastAsia="ＭＳ ゴシック" w:hAnsi="ＭＳ ゴシック" w:hint="eastAsia"/>
        </w:rPr>
        <w:t xml:space="preserve">　</w:t>
      </w:r>
      <w:r w:rsidRPr="00FD1FB8">
        <w:rPr>
          <w:rFonts w:ascii="ＭＳ ゴシック" w:eastAsia="ＭＳ ゴシック" w:hAnsi="ＭＳ ゴシック"/>
        </w:rPr>
        <w:t xml:space="preserve"> </w:t>
      </w:r>
    </w:p>
    <w:p w14:paraId="10BDA993" w14:textId="3E85ADD0" w:rsidR="002E05DA" w:rsidRPr="00FD1FB8" w:rsidRDefault="003217D3" w:rsidP="00E74833">
      <w:pPr>
        <w:ind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</w:t>
      </w:r>
      <w:r w:rsidR="002E05DA" w:rsidRPr="00FD1FB8">
        <w:rPr>
          <w:rFonts w:ascii="ＭＳ ゴシック" w:eastAsia="ＭＳ ゴシック" w:hAnsi="ＭＳ ゴシック" w:hint="eastAsia"/>
        </w:rPr>
        <w:t>患者の自覚症状に基づく診療、または処置・処方</w:t>
      </w:r>
      <w:r w:rsidR="002E05DA" w:rsidRPr="00FD1FB8">
        <w:rPr>
          <w:rFonts w:ascii="ＭＳ ゴシック" w:eastAsia="ＭＳ ゴシック" w:hAnsi="ＭＳ ゴシック"/>
        </w:rPr>
        <w:t xml:space="preserve"> </w:t>
      </w:r>
    </w:p>
    <w:p w14:paraId="308045A1" w14:textId="4AF7B40F" w:rsidR="003217D3" w:rsidRDefault="002E05DA" w:rsidP="003217D3">
      <w:pPr>
        <w:rPr>
          <w:rFonts w:ascii="ＭＳ ゴシック" w:eastAsia="ＭＳ ゴシック" w:hAnsi="ＭＳ ゴシック"/>
        </w:rPr>
      </w:pPr>
      <w:r w:rsidRPr="00FD1FB8">
        <w:rPr>
          <w:rFonts w:ascii="ＭＳ ゴシック" w:eastAsia="ＭＳ ゴシック" w:hAnsi="ＭＳ ゴシック"/>
        </w:rPr>
        <w:t xml:space="preserve"> </w:t>
      </w:r>
    </w:p>
    <w:p w14:paraId="5538ABED" w14:textId="291D61A9" w:rsidR="003217D3" w:rsidRDefault="003217D3" w:rsidP="003217D3">
      <w:pPr>
        <w:spacing w:line="500" w:lineRule="exact"/>
        <w:ind w:leftChars="307" w:left="991" w:hangingChars="165" w:hanging="34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□ＰＳＡ値　　　　</w:t>
      </w:r>
      <w:r w:rsidRPr="003217D3">
        <w:rPr>
          <w:rFonts w:ascii="ＭＳ ゴシック" w:eastAsia="ＭＳ ゴシック" w:hAnsi="ＭＳ ゴシック" w:hint="eastAsia"/>
          <w:u w:val="single"/>
        </w:rPr>
        <w:t>採血日　　　　月　　　　日</w:t>
      </w:r>
      <w:r>
        <w:rPr>
          <w:rFonts w:ascii="ＭＳ ゴシック" w:eastAsia="ＭＳ ゴシック" w:hAnsi="ＭＳ ゴシック" w:hint="eastAsia"/>
        </w:rPr>
        <w:t>（</w:t>
      </w:r>
      <w:r w:rsidRPr="003217D3">
        <w:rPr>
          <w:rFonts w:ascii="ＭＳ ゴシック" w:eastAsia="ＭＳ ゴシック" w:hAnsi="ＭＳ ゴシック" w:hint="eastAsia"/>
          <w:u w:val="single"/>
        </w:rPr>
        <w:t xml:space="preserve">　　　　　　n</w:t>
      </w:r>
      <w:r w:rsidRPr="003217D3">
        <w:rPr>
          <w:rFonts w:ascii="ＭＳ ゴシック" w:eastAsia="ＭＳ ゴシック" w:hAnsi="ＭＳ ゴシック"/>
          <w:u w:val="single"/>
        </w:rPr>
        <w:t>g/mL</w:t>
      </w:r>
      <w:r>
        <w:rPr>
          <w:rFonts w:ascii="ＭＳ ゴシック" w:eastAsia="ＭＳ ゴシック" w:hAnsi="ＭＳ ゴシック"/>
        </w:rPr>
        <w:t>）</w:t>
      </w:r>
    </w:p>
    <w:p w14:paraId="057132BC" w14:textId="2AC86030" w:rsidR="002E05DA" w:rsidRPr="00FD1FB8" w:rsidRDefault="003217D3" w:rsidP="003217D3">
      <w:pPr>
        <w:spacing w:line="500" w:lineRule="exact"/>
        <w:ind w:leftChars="307" w:left="991" w:hangingChars="165" w:hanging="34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□尿失禁の状態</w:t>
      </w:r>
      <w:r w:rsidR="001A3B99">
        <w:rPr>
          <w:rFonts w:ascii="ＭＳ ゴシック" w:eastAsia="ＭＳ ゴシック" w:hAnsi="ＭＳ ゴシック" w:hint="eastAsia"/>
        </w:rPr>
        <w:t xml:space="preserve">　　</w:t>
      </w:r>
      <w:r w:rsidR="00207EAC">
        <w:rPr>
          <w:rFonts w:ascii="ＭＳ ゴシック" w:eastAsia="ＭＳ ゴシック" w:hAnsi="ＭＳ ゴシック" w:hint="eastAsia"/>
        </w:rPr>
        <w:t xml:space="preserve">　</w:t>
      </w:r>
      <w:bookmarkStart w:id="0" w:name="_Hlk156480896"/>
      <w:r w:rsidR="002E05DA" w:rsidRPr="00FD1FB8">
        <w:rPr>
          <w:rFonts w:ascii="ＭＳ ゴシック" w:eastAsia="ＭＳ ゴシック" w:hAnsi="ＭＳ ゴシック" w:hint="eastAsia"/>
        </w:rPr>
        <w:t>（</w:t>
      </w:r>
      <w:r w:rsidR="00E74833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□</w:t>
      </w:r>
      <w:r w:rsidR="00E74833">
        <w:rPr>
          <w:rFonts w:ascii="ＭＳ ゴシック" w:eastAsia="ＭＳ ゴシック" w:hAnsi="ＭＳ ゴシック" w:hint="eastAsia"/>
        </w:rPr>
        <w:t xml:space="preserve">　</w:t>
      </w:r>
      <w:r w:rsidR="001A3B99">
        <w:rPr>
          <w:rFonts w:ascii="ＭＳ ゴシック" w:eastAsia="ＭＳ ゴシック" w:hAnsi="ＭＳ ゴシック" w:hint="eastAsia"/>
        </w:rPr>
        <w:t xml:space="preserve">問題なし　　　</w:t>
      </w:r>
      <w:r>
        <w:rPr>
          <w:rFonts w:ascii="ＭＳ ゴシック" w:eastAsia="ＭＳ ゴシック" w:hAnsi="ＭＳ ゴシック" w:hint="eastAsia"/>
        </w:rPr>
        <w:t>□</w:t>
      </w:r>
      <w:r w:rsidR="001A3B99">
        <w:rPr>
          <w:rFonts w:ascii="ＭＳ ゴシック" w:eastAsia="ＭＳ ゴシック" w:hAnsi="ＭＳ ゴシック" w:hint="eastAsia"/>
        </w:rPr>
        <w:t xml:space="preserve">　問題</w:t>
      </w:r>
      <w:r>
        <w:rPr>
          <w:rFonts w:ascii="ＭＳ ゴシック" w:eastAsia="ＭＳ ゴシック" w:hAnsi="ＭＳ ゴシック" w:hint="eastAsia"/>
        </w:rPr>
        <w:t>あ</w:t>
      </w:r>
      <w:r w:rsidR="001A3B99">
        <w:rPr>
          <w:rFonts w:ascii="ＭＳ ゴシック" w:eastAsia="ＭＳ ゴシック" w:hAnsi="ＭＳ ゴシック" w:hint="eastAsia"/>
        </w:rPr>
        <w:t>り</w:t>
      </w:r>
      <w:r w:rsidR="002E05DA" w:rsidRPr="00FD1FB8">
        <w:rPr>
          <w:rFonts w:ascii="ＭＳ ゴシック" w:eastAsia="ＭＳ ゴシック" w:hAnsi="ＭＳ ゴシック" w:hint="eastAsia"/>
        </w:rPr>
        <w:t xml:space="preserve"> </w:t>
      </w:r>
      <w:r w:rsidR="00E74833">
        <w:rPr>
          <w:rFonts w:ascii="ＭＳ ゴシック" w:eastAsia="ＭＳ ゴシック" w:hAnsi="ＭＳ ゴシック" w:hint="eastAsia"/>
        </w:rPr>
        <w:t xml:space="preserve">　</w:t>
      </w:r>
      <w:r w:rsidR="00FD1FB8">
        <w:rPr>
          <w:rFonts w:ascii="ＭＳ ゴシック" w:eastAsia="ＭＳ ゴシック" w:hAnsi="ＭＳ ゴシック" w:hint="eastAsia"/>
        </w:rPr>
        <w:t>）</w:t>
      </w:r>
      <w:bookmarkEnd w:id="0"/>
    </w:p>
    <w:p w14:paraId="62B416CF" w14:textId="6DD86AD3" w:rsidR="002E05DA" w:rsidRPr="00FD1FB8" w:rsidRDefault="003217D3" w:rsidP="003217D3">
      <w:pPr>
        <w:spacing w:line="500" w:lineRule="exact"/>
        <w:ind w:leftChars="307" w:left="991" w:hangingChars="165" w:hanging="34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□排尿困難</w:t>
      </w:r>
      <w:r w:rsidR="001A3B99">
        <w:rPr>
          <w:rFonts w:ascii="ＭＳ ゴシック" w:eastAsia="ＭＳ ゴシック" w:hAnsi="ＭＳ ゴシック" w:hint="eastAsia"/>
        </w:rPr>
        <w:t xml:space="preserve">　　　　　</w:t>
      </w:r>
      <w:r w:rsidRPr="00FD1FB8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□　問題なし　　　□　問題あり</w:t>
      </w:r>
      <w:r w:rsidRPr="00FD1FB8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　）</w:t>
      </w:r>
    </w:p>
    <w:p w14:paraId="5CFD604F" w14:textId="78C90EC4" w:rsidR="002E05DA" w:rsidRPr="00FD1FB8" w:rsidRDefault="003217D3" w:rsidP="003217D3">
      <w:pPr>
        <w:spacing w:line="500" w:lineRule="exact"/>
        <w:ind w:leftChars="307" w:left="991" w:hangingChars="165" w:hanging="34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□</w:t>
      </w:r>
      <w:r w:rsidR="005D5EEB" w:rsidRPr="005D5EEB">
        <w:rPr>
          <w:rFonts w:ascii="ＭＳ ゴシック" w:eastAsia="ＭＳ ゴシック" w:hAnsi="ＭＳ ゴシック" w:hint="eastAsia"/>
        </w:rPr>
        <w:t>投薬</w:t>
      </w:r>
      <w:r w:rsidR="001A3B99">
        <w:rPr>
          <w:rFonts w:ascii="ＭＳ ゴシック" w:eastAsia="ＭＳ ゴシック" w:hAnsi="ＭＳ ゴシック" w:hint="eastAsia"/>
        </w:rPr>
        <w:t xml:space="preserve">　　　　　　　</w:t>
      </w:r>
      <w:r w:rsidRPr="00FD1FB8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 xml:space="preserve">　□　問題なし　　　□　問題有り</w:t>
      </w:r>
      <w:r w:rsidRPr="00FD1FB8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　）</w:t>
      </w:r>
      <w:r w:rsidR="001A3B99">
        <w:rPr>
          <w:rFonts w:ascii="ＭＳ ゴシック" w:eastAsia="ＭＳ ゴシック" w:hAnsi="ＭＳ ゴシック" w:hint="eastAsia"/>
        </w:rPr>
        <w:t xml:space="preserve">　</w:t>
      </w:r>
    </w:p>
    <w:p w14:paraId="7F649FBF" w14:textId="77777777" w:rsidR="00F60C6A" w:rsidRPr="00812996" w:rsidRDefault="00F60C6A">
      <w:pPr>
        <w:rPr>
          <w:rFonts w:ascii="ＭＳ ゴシック" w:eastAsia="ＭＳ ゴシック" w:hAnsi="ＭＳ ゴシック"/>
        </w:rPr>
      </w:pPr>
    </w:p>
    <w:p w14:paraId="5251558D" w14:textId="77777777" w:rsidR="002E05DA" w:rsidRPr="00FD1FB8" w:rsidRDefault="001A3B9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BE31C" wp14:editId="1B545755">
                <wp:simplePos x="0" y="0"/>
                <wp:positionH relativeFrom="column">
                  <wp:posOffset>10159</wp:posOffset>
                </wp:positionH>
                <wp:positionV relativeFrom="paragraph">
                  <wp:posOffset>102870</wp:posOffset>
                </wp:positionV>
                <wp:extent cx="2664459" cy="2848609"/>
                <wp:effectExtent l="0" t="0" r="2222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4459" cy="2848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51F6F0" w14:textId="77777777" w:rsidR="00812996" w:rsidRPr="00B31C44" w:rsidRDefault="00812996" w:rsidP="002E05D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31C44">
                              <w:rPr>
                                <w:rFonts w:ascii="ＭＳ ゴシック" w:eastAsia="ＭＳ ゴシック" w:hAnsi="ＭＳ ゴシック"/>
                              </w:rPr>
                              <w:t>[</w:t>
                            </w:r>
                            <w:r w:rsidRPr="00B31C44">
                              <w:rPr>
                                <w:rFonts w:ascii="ＭＳ ゴシック" w:eastAsia="ＭＳ ゴシック" w:hAnsi="ＭＳ ゴシック" w:hint="eastAsia"/>
                              </w:rPr>
                              <w:t>処方</w:t>
                            </w:r>
                            <w:r w:rsidRPr="00B31C44">
                              <w:rPr>
                                <w:rFonts w:ascii="ＭＳ ゴシック" w:eastAsia="ＭＳ ゴシック" w:hAnsi="ＭＳ ゴシック"/>
                              </w:rPr>
                              <w:t>]</w:t>
                            </w:r>
                          </w:p>
                          <w:p w14:paraId="067B5F49" w14:textId="77777777" w:rsidR="00812996" w:rsidRDefault="0081299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BE3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8pt;margin-top:8.1pt;width:209.8pt;height:2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IU8GAIAACoEAAAOAAAAZHJzL2Uyb0RvYy54bWysU9uO0zAQfUfiHyy/06RRW9qo6WrpUoS0&#10;LEgLH+A4TmLheIztNilfz9jJdsvtBeEHy+MZn5k5c7y9GTpFTsI6Cbqg81lKidAcKqmbgn75fHi1&#10;psR5piumQIuCnoWjN7uXL7a9yUUGLahKWIIg2uW9KWjrvcmTxPFWdMzNwAiNzhpsxzyatkkqy3pE&#10;71SSpekq6cFWxgIXzuHt3eiku4hf14L7j3XthCeqoFibj7uNexn2ZLdleWOZaSWfymD/UEXHpMak&#10;F6g75hk5WvkbVCe5BQe1n3HoEqhryUXsAbuZp79089gyI2IvSI4zF5rc/4PlD6dH88kSP7yBAQcY&#10;m3DmHvhXRzTsW6YbcWst9K1gFSaeB8qS3rh8ehqodrkLIGX/ASocMjt6iEBDbbvACvZJEB0HcL6Q&#10;LgZPOF5mq9VisdxQwtGXrRfrVbqJOVj+9NxY598J6Eg4FNTiVCM8O907H8ph+VNIyOZAyeoglYqG&#10;bcq9suTEUAGHuCb0n8KUJn1BN8tsOTLwV4g0rj9BdNKjlJXsCrq+BLE88PZWV1Fonkk1nrFkpSci&#10;A3cji34oBwwMhJZQnZFSC6Nk8YvhoQX7nZIe5VpQ9+3IrKBEvdc4lteLbLNEfUdjvd4g1fbaUV45&#10;mOYIVFBPyXjc+/FHHI2VTYt5RhlouMVB1jJS/FzTVDUKMjI/fZ6g+Gs7Rj1/8d0PAAAA//8DAFBL&#10;AwQUAAYACAAAACEA1VT9pNwAAAAIAQAADwAAAGRycy9kb3ducmV2LnhtbExPTUvDQBS8C/6H5Qle&#10;pN00lNDGbIoIij2JrQjettlnEpp9G/ajjf56X096ejPMMG+m2kx2ECf0oXekYDHPQCA1zvTUKnjf&#10;P81WIELUZPTgCBV8Y4BNfX1V6dK4M73haRdbwSEUSq2gi3EspQxNh1aHuRuRWPty3urI1LfSeH3m&#10;cDvIPMsKaXVP/KHTIz522Bx3ySo4blNj08enf3lN++ftT2HkXbZW6vZmergHEXGKf2a41OfqUHOn&#10;g0tkghiYF2y8nBwEy8t8weDAoFiuQNaV/D+g/gUAAP//AwBQSwECLQAUAAYACAAAACEAtoM4kv4A&#10;AADhAQAAEwAAAAAAAAAAAAAAAAAAAAAAW0NvbnRlbnRfVHlwZXNdLnhtbFBLAQItABQABgAIAAAA&#10;IQA4/SH/1gAAAJQBAAALAAAAAAAAAAAAAAAAAC8BAABfcmVscy8ucmVsc1BLAQItABQABgAIAAAA&#10;IQBPYIU8GAIAACoEAAAOAAAAAAAAAAAAAAAAAC4CAABkcnMvZTJvRG9jLnhtbFBLAQItABQABgAI&#10;AAAAIQDVVP2k3AAAAAgBAAAPAAAAAAAAAAAAAAAAAHIEAABkcnMvZG93bnJldi54bWxQSwUGAAAA&#10;AAQABADzAAAAewUAAAAA&#10;">
                <v:textbox inset="5.85pt,.7pt,5.85pt,.7pt">
                  <w:txbxContent>
                    <w:p w14:paraId="7F51F6F0" w14:textId="77777777" w:rsidR="00812996" w:rsidRPr="00B31C44" w:rsidRDefault="00812996" w:rsidP="002E05D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31C44">
                        <w:rPr>
                          <w:rFonts w:ascii="ＭＳ ゴシック" w:eastAsia="ＭＳ ゴシック" w:hAnsi="ＭＳ ゴシック"/>
                        </w:rPr>
                        <w:t>[</w:t>
                      </w:r>
                      <w:r w:rsidRPr="00B31C44">
                        <w:rPr>
                          <w:rFonts w:ascii="ＭＳ ゴシック" w:eastAsia="ＭＳ ゴシック" w:hAnsi="ＭＳ ゴシック" w:hint="eastAsia"/>
                        </w:rPr>
                        <w:t>処方</w:t>
                      </w:r>
                      <w:r w:rsidRPr="00B31C44">
                        <w:rPr>
                          <w:rFonts w:ascii="ＭＳ ゴシック" w:eastAsia="ＭＳ ゴシック" w:hAnsi="ＭＳ ゴシック"/>
                        </w:rPr>
                        <w:t>]</w:t>
                      </w:r>
                    </w:p>
                    <w:p w14:paraId="067B5F49" w14:textId="77777777" w:rsidR="00812996" w:rsidRDefault="00812996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70729" wp14:editId="5BCA7AF9">
                <wp:simplePos x="0" y="0"/>
                <wp:positionH relativeFrom="margin">
                  <wp:align>right</wp:align>
                </wp:positionH>
                <wp:positionV relativeFrom="paragraph">
                  <wp:posOffset>102870</wp:posOffset>
                </wp:positionV>
                <wp:extent cx="3201669" cy="2848609"/>
                <wp:effectExtent l="0" t="0" r="18415" b="285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669" cy="28486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2E5D5" w14:textId="77777777" w:rsidR="00812996" w:rsidRPr="00B31C44" w:rsidRDefault="00812996" w:rsidP="001A3B99">
                            <w:pPr>
                              <w:ind w:rightChars="-264" w:right="-554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31C44">
                              <w:rPr>
                                <w:rFonts w:ascii="ＭＳ ゴシック" w:eastAsia="ＭＳ ゴシック" w:hAnsi="ＭＳ ゴシック"/>
                              </w:rPr>
                              <w:t>[</w:t>
                            </w:r>
                            <w:r w:rsidRPr="00B31C44">
                              <w:rPr>
                                <w:rFonts w:ascii="ＭＳ ゴシック" w:eastAsia="ＭＳ ゴシック" w:hAnsi="ＭＳ ゴシック" w:hint="eastAsia"/>
                              </w:rPr>
                              <w:t>コメント</w:t>
                            </w:r>
                            <w:r w:rsidRPr="00B31C44">
                              <w:rPr>
                                <w:rFonts w:ascii="ＭＳ ゴシック" w:eastAsia="ＭＳ ゴシック" w:hAnsi="ＭＳ ゴシック"/>
                              </w:rPr>
                              <w:t>]</w:t>
                            </w:r>
                          </w:p>
                          <w:p w14:paraId="0457CB37" w14:textId="77777777" w:rsidR="00812996" w:rsidRDefault="0081299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70729" id="Text Box 3" o:spid="_x0000_s1027" type="#_x0000_t202" style="position:absolute;left:0;text-align:left;margin-left:200.9pt;margin-top:8.1pt;width:252.1pt;height:224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CBGgIAADEEAAAOAAAAZHJzL2Uyb0RvYy54bWysU9tu2zAMfR+wfxD0vtjJmswx4hRdugwD&#10;ugvQ7QNkWY6FyaJGKbG7rx8tu2l2exmmB4ESqUPy8Ghz3beGnRR6Dbbg81nKmbISKm0PBf/yef8i&#10;48wHYSthwKqCPyjPr7fPn206l6sFNGAqhYxArM87V/AmBJcniZeNaoWfgVOWnDVgKwId8ZBUKDpC&#10;b02ySNNV0gFWDkEq7+n2dnTybcSvayXDx7r2KjBTcKotxB3jXg57st2I/IDCNVpOZYh/qKIV2lLS&#10;M9StCIIdUf8G1WqJ4KEOMwltAnWtpYo9UDfz9Jdu7hvhVOyFyPHuTJP/f7Dyw+nefUIW+tfQ0wBj&#10;E97dgfzqmYVdI+xB3SBC1yhRUeL5QFnSOZ9PTweqfe4HkLJ7DxUNWRwDRKC+xnZghfpkhE4DeDiT&#10;rvrAJF2+pMZXqzVnknyL7CpbpeuYQ+SPzx368FZBywaj4EhTjfDidOfDUI7IH0OGbB6MrvbamHjA&#10;Q7kzyE6CFLCPa0L/KcxY1hV8vVwsRwb+CpHG9SeIVgeSstFtwbNzkMgH3t7YKgotCG1Gm0o2diJy&#10;4G5kMfRlz3Q1sTzwWkL1QMwijMqln0ZGA/ids45UW3D/7ShQcWbeWZrOq6vFekkyj4csWxPjeOko&#10;LxzCSgIqeOBsNHdh/BhHh/rQUJ5RDRZuaJ61jkw/1TQVT7qMA5j+0CD8y3OMevrp2x8AAAD//wMA&#10;UEsDBBQABgAIAAAAIQA8B2eO3wAAAAcBAAAPAAAAZHJzL2Rvd25yZXYueG1sTI9BS8NAEIXvgv9h&#10;GcGL2F1LDG3Mpoig2JO0FaG3bXZMQrOzIbvbRn+940lv8+YN731TribXixOOofOk4W6mQCDV3nbU&#10;aHjfPd8uQIRoyJreE2r4wgCr6vKiNIX1Z9rgaRsbwSEUCqOhjXEopAx1i86EmR+Q2Pv0ozOR5dhI&#10;O5ozh7tezpXKpTMdcUNrBnxqsT5uk9NwXKfapY/9+PqWdi/r79zKG7XU+vpqenwAEXGKf8fwi8/o&#10;UDHTwSeyQfQa+JHI23wOgt17lfFw0JDl2QJkVcr//NUPAAAA//8DAFBLAQItABQABgAIAAAAIQC2&#10;gziS/gAAAOEBAAATAAAAAAAAAAAAAAAAAAAAAABbQ29udGVudF9UeXBlc10ueG1sUEsBAi0AFAAG&#10;AAgAAAAhADj9If/WAAAAlAEAAAsAAAAAAAAAAAAAAAAALwEAAF9yZWxzLy5yZWxzUEsBAi0AFAAG&#10;AAgAAAAhAC/AwIEaAgAAMQQAAA4AAAAAAAAAAAAAAAAALgIAAGRycy9lMm9Eb2MueG1sUEsBAi0A&#10;FAAGAAgAAAAhADwHZ47fAAAABwEAAA8AAAAAAAAAAAAAAAAAdAQAAGRycy9kb3ducmV2LnhtbFBL&#10;BQYAAAAABAAEAPMAAACABQAAAAA=&#10;">
                <v:textbox inset="5.85pt,.7pt,5.85pt,.7pt">
                  <w:txbxContent>
                    <w:p w14:paraId="00A2E5D5" w14:textId="77777777" w:rsidR="00812996" w:rsidRPr="00B31C44" w:rsidRDefault="00812996" w:rsidP="001A3B99">
                      <w:pPr>
                        <w:ind w:rightChars="-264" w:right="-554"/>
                        <w:rPr>
                          <w:rFonts w:ascii="ＭＳ ゴシック" w:eastAsia="ＭＳ ゴシック" w:hAnsi="ＭＳ ゴシック"/>
                        </w:rPr>
                      </w:pPr>
                      <w:r w:rsidRPr="00B31C44">
                        <w:rPr>
                          <w:rFonts w:ascii="ＭＳ ゴシック" w:eastAsia="ＭＳ ゴシック" w:hAnsi="ＭＳ ゴシック"/>
                        </w:rPr>
                        <w:t>[</w:t>
                      </w:r>
                      <w:r w:rsidRPr="00B31C44">
                        <w:rPr>
                          <w:rFonts w:ascii="ＭＳ ゴシック" w:eastAsia="ＭＳ ゴシック" w:hAnsi="ＭＳ ゴシック" w:hint="eastAsia"/>
                        </w:rPr>
                        <w:t>コメント</w:t>
                      </w:r>
                      <w:r w:rsidRPr="00B31C44">
                        <w:rPr>
                          <w:rFonts w:ascii="ＭＳ ゴシック" w:eastAsia="ＭＳ ゴシック" w:hAnsi="ＭＳ ゴシック"/>
                        </w:rPr>
                        <w:t>]</w:t>
                      </w:r>
                    </w:p>
                    <w:p w14:paraId="0457CB37" w14:textId="77777777" w:rsidR="00812996" w:rsidRDefault="00812996"/>
                  </w:txbxContent>
                </v:textbox>
                <w10:wrap anchorx="margin"/>
              </v:shape>
            </w:pict>
          </mc:Fallback>
        </mc:AlternateContent>
      </w:r>
    </w:p>
    <w:sectPr w:rsidR="002E05DA" w:rsidRPr="00FD1FB8" w:rsidSect="009557EE">
      <w:type w:val="continuous"/>
      <w:pgSz w:w="11906" w:h="16838"/>
      <w:pgMar w:top="993" w:right="1134" w:bottom="1134" w:left="1304" w:header="851" w:footer="567" w:gutter="0"/>
      <w:cols w:space="425"/>
      <w:docGrid w:type="lines" w:linePitch="3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36905" w14:textId="77777777" w:rsidR="00320B9E" w:rsidRDefault="00320B9E" w:rsidP="00DC3EBC">
      <w:r>
        <w:separator/>
      </w:r>
    </w:p>
  </w:endnote>
  <w:endnote w:type="continuationSeparator" w:id="0">
    <w:p w14:paraId="7D5B1744" w14:textId="77777777" w:rsidR="00320B9E" w:rsidRDefault="00320B9E" w:rsidP="00DC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C79E6" w14:textId="77777777" w:rsidR="008F24D1" w:rsidRDefault="0095467C" w:rsidP="001A3B99">
    <w:pPr>
      <w:pStyle w:val="a5"/>
      <w:wordWrap w:val="0"/>
      <w:ind w:right="840"/>
      <w:jc w:val="right"/>
    </w:pPr>
    <w:r>
      <w:rPr>
        <w:rFonts w:hint="eastAsia"/>
      </w:rPr>
      <w:t xml:space="preserve">ＩＤ：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F0107" w14:textId="77777777" w:rsidR="00320B9E" w:rsidRDefault="00320B9E" w:rsidP="00DC3EBC">
      <w:r>
        <w:separator/>
      </w:r>
    </w:p>
  </w:footnote>
  <w:footnote w:type="continuationSeparator" w:id="0">
    <w:p w14:paraId="29D3C07D" w14:textId="77777777" w:rsidR="00320B9E" w:rsidRDefault="00320B9E" w:rsidP="00DC3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DB5C0" w14:textId="77777777" w:rsidR="00812996" w:rsidRDefault="00812996" w:rsidP="00DC3EB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BC"/>
    <w:rsid w:val="000A6B58"/>
    <w:rsid w:val="00145A1F"/>
    <w:rsid w:val="001502F9"/>
    <w:rsid w:val="001626FF"/>
    <w:rsid w:val="001A3B99"/>
    <w:rsid w:val="001E1482"/>
    <w:rsid w:val="001E4FFC"/>
    <w:rsid w:val="00207EAC"/>
    <w:rsid w:val="00244721"/>
    <w:rsid w:val="00261065"/>
    <w:rsid w:val="002D18E7"/>
    <w:rsid w:val="002E05DA"/>
    <w:rsid w:val="00320B9E"/>
    <w:rsid w:val="003217D3"/>
    <w:rsid w:val="00331176"/>
    <w:rsid w:val="00381735"/>
    <w:rsid w:val="003A02F8"/>
    <w:rsid w:val="003C3E9B"/>
    <w:rsid w:val="00427D11"/>
    <w:rsid w:val="004715E1"/>
    <w:rsid w:val="004A0054"/>
    <w:rsid w:val="004A6B8A"/>
    <w:rsid w:val="005029DB"/>
    <w:rsid w:val="005D5EEB"/>
    <w:rsid w:val="006304A1"/>
    <w:rsid w:val="0068430B"/>
    <w:rsid w:val="0069632F"/>
    <w:rsid w:val="00726FD1"/>
    <w:rsid w:val="007E4C06"/>
    <w:rsid w:val="007F7883"/>
    <w:rsid w:val="0080052C"/>
    <w:rsid w:val="00807F88"/>
    <w:rsid w:val="00812996"/>
    <w:rsid w:val="008B3F21"/>
    <w:rsid w:val="008E051A"/>
    <w:rsid w:val="008F24D1"/>
    <w:rsid w:val="00904305"/>
    <w:rsid w:val="0095467C"/>
    <w:rsid w:val="009557EE"/>
    <w:rsid w:val="00973137"/>
    <w:rsid w:val="009A523B"/>
    <w:rsid w:val="00A30BDD"/>
    <w:rsid w:val="00A60485"/>
    <w:rsid w:val="00B31C44"/>
    <w:rsid w:val="00B71FDC"/>
    <w:rsid w:val="00C66C6E"/>
    <w:rsid w:val="00D007A0"/>
    <w:rsid w:val="00D42337"/>
    <w:rsid w:val="00DC3EBC"/>
    <w:rsid w:val="00E74833"/>
    <w:rsid w:val="00EF08D5"/>
    <w:rsid w:val="00F3625E"/>
    <w:rsid w:val="00F60C6A"/>
    <w:rsid w:val="00F6746D"/>
    <w:rsid w:val="00F81585"/>
    <w:rsid w:val="00FD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E6F22B"/>
  <w15:docId w15:val="{78506B0F-D28F-4D10-910E-BC78E2B3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3E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3EBC"/>
  </w:style>
  <w:style w:type="paragraph" w:styleId="a5">
    <w:name w:val="footer"/>
    <w:basedOn w:val="a"/>
    <w:link w:val="a6"/>
    <w:uiPriority w:val="99"/>
    <w:unhideWhenUsed/>
    <w:rsid w:val="00DC3E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3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</dc:creator>
  <cp:lastModifiedBy>美奈子 平井</cp:lastModifiedBy>
  <cp:revision>3</cp:revision>
  <cp:lastPrinted>2023-01-10T04:50:00Z</cp:lastPrinted>
  <dcterms:created xsi:type="dcterms:W3CDTF">2024-01-18T05:39:00Z</dcterms:created>
  <dcterms:modified xsi:type="dcterms:W3CDTF">2024-01-18T05:51:00Z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None</vt:lpwstr>
  </property>
</Properties>
</file>