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  <w:r w:rsidRPr="00A6659F">
        <w:rPr>
          <w:rFonts w:ascii="メイリオ" w:eastAsia="メイリオ" w:hAnsi="メイリオ" w:hint="eastAsia"/>
          <w:sz w:val="18"/>
          <w:szCs w:val="18"/>
        </w:rPr>
        <w:t>（様式</w:t>
      </w:r>
      <w:r>
        <w:rPr>
          <w:rFonts w:ascii="メイリオ" w:eastAsia="メイリオ" w:hAnsi="メイリオ" w:hint="eastAsia"/>
          <w:sz w:val="18"/>
          <w:szCs w:val="18"/>
        </w:rPr>
        <w:t>６</w:t>
      </w:r>
      <w:r w:rsidRPr="00A6659F">
        <w:rPr>
          <w:rFonts w:ascii="メイリオ" w:eastAsia="メイリオ" w:hAnsi="メイリオ" w:hint="eastAsia"/>
          <w:sz w:val="18"/>
          <w:szCs w:val="18"/>
        </w:rPr>
        <w:t>）</w:t>
      </w:r>
    </w:p>
    <w:p w:rsidR="00AF7EA1" w:rsidRPr="00A6659F" w:rsidRDefault="00AF7EA1" w:rsidP="00AF7EA1">
      <w:pPr>
        <w:jc w:val="center"/>
        <w:rPr>
          <w:rFonts w:ascii="メイリオ" w:eastAsia="メイリオ" w:hAnsi="メイリオ"/>
          <w:sz w:val="18"/>
          <w:szCs w:val="18"/>
        </w:rPr>
      </w:pPr>
      <w:r w:rsidRPr="00A6659F">
        <w:rPr>
          <w:rFonts w:ascii="メイリオ" w:eastAsia="メイリオ" w:hAnsi="メイリオ" w:hint="eastAsia"/>
          <w:sz w:val="18"/>
          <w:szCs w:val="18"/>
        </w:rPr>
        <w:t>地域医療連携ネットワークシステム</w:t>
      </w:r>
      <w:bookmarkStart w:id="0" w:name="_Hlk533760360"/>
      <w:r>
        <w:rPr>
          <w:rFonts w:ascii="メイリオ" w:eastAsia="メイリオ" w:hAnsi="メイリオ" w:hint="eastAsia"/>
          <w:sz w:val="18"/>
          <w:szCs w:val="18"/>
        </w:rPr>
        <w:t>（</w:t>
      </w:r>
      <w:bookmarkStart w:id="1" w:name="_GoBack"/>
      <w:r>
        <w:rPr>
          <w:rFonts w:ascii="メイリオ" w:eastAsia="メイリオ" w:hAnsi="メイリオ" w:hint="eastAsia"/>
          <w:sz w:val="18"/>
          <w:szCs w:val="18"/>
        </w:rPr>
        <w:t>HiMEネット）</w:t>
      </w:r>
      <w:bookmarkEnd w:id="0"/>
      <w:r w:rsidRPr="00A6659F">
        <w:rPr>
          <w:rFonts w:ascii="メイリオ" w:eastAsia="メイリオ" w:hAnsi="メイリオ" w:hint="eastAsia"/>
          <w:sz w:val="18"/>
          <w:szCs w:val="18"/>
        </w:rPr>
        <w:t>登録患者削除申請書</w:t>
      </w:r>
      <w:bookmarkEnd w:id="1"/>
    </w:p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</w:p>
    <w:p w:rsidR="00AF7EA1" w:rsidRPr="00A6659F" w:rsidRDefault="00AF7EA1" w:rsidP="00BD69A8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A6659F">
        <w:rPr>
          <w:rFonts w:ascii="メイリオ" w:eastAsia="メイリオ" w:hAnsi="メイリオ" w:hint="eastAsia"/>
          <w:sz w:val="18"/>
          <w:szCs w:val="18"/>
        </w:rPr>
        <w:t>国立大学法人</w:t>
      </w:r>
    </w:p>
    <w:p w:rsidR="00AF7EA1" w:rsidRPr="00A6659F" w:rsidRDefault="00AF7EA1" w:rsidP="00BD69A8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A6659F">
        <w:rPr>
          <w:rFonts w:ascii="メイリオ" w:eastAsia="メイリオ" w:hAnsi="メイリオ" w:hint="eastAsia"/>
          <w:sz w:val="18"/>
          <w:szCs w:val="18"/>
        </w:rPr>
        <w:t>愛媛大学医学部附属病院　病院長　殿</w:t>
      </w:r>
    </w:p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</w:p>
    <w:tbl>
      <w:tblPr>
        <w:tblW w:w="3969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694"/>
      </w:tblGrid>
      <w:tr w:rsidR="00AF7EA1" w:rsidRPr="00A6659F" w:rsidTr="006D63AB">
        <w:trPr>
          <w:trHeight w:val="384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施設</w:t>
            </w: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RPr="00A6659F" w:rsidTr="006D63AB">
        <w:trPr>
          <w:trHeight w:val="384"/>
        </w:trPr>
        <w:tc>
          <w:tcPr>
            <w:tcW w:w="1275" w:type="dxa"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利用者ID</w:t>
            </w:r>
          </w:p>
        </w:tc>
        <w:tc>
          <w:tcPr>
            <w:tcW w:w="2694" w:type="dxa"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RPr="00A6659F" w:rsidTr="006D63AB">
        <w:trPr>
          <w:trHeight w:val="384"/>
        </w:trPr>
        <w:tc>
          <w:tcPr>
            <w:tcW w:w="1275" w:type="dxa"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利用者名</w:t>
            </w:r>
          </w:p>
        </w:tc>
        <w:tc>
          <w:tcPr>
            <w:tcW w:w="2694" w:type="dxa"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</w:p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</w:p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  <w:r w:rsidRPr="00A6659F">
        <w:rPr>
          <w:rFonts w:ascii="メイリオ" w:eastAsia="メイリオ" w:hAnsi="メイリオ" w:hint="eastAsia"/>
          <w:sz w:val="18"/>
          <w:szCs w:val="18"/>
        </w:rPr>
        <w:t xml:space="preserve">　地域医療連携ネットワークシステム</w:t>
      </w:r>
      <w:r w:rsidRPr="006225CD">
        <w:rPr>
          <w:rFonts w:ascii="メイリオ" w:eastAsia="メイリオ" w:hAnsi="メイリオ" w:hint="eastAsia"/>
          <w:sz w:val="18"/>
          <w:szCs w:val="18"/>
        </w:rPr>
        <w:t>（HiMEネット）</w:t>
      </w:r>
      <w:r w:rsidRPr="00A6659F">
        <w:rPr>
          <w:rFonts w:ascii="メイリオ" w:eastAsia="メイリオ" w:hAnsi="メイリオ" w:hint="eastAsia"/>
          <w:sz w:val="18"/>
          <w:szCs w:val="18"/>
        </w:rPr>
        <w:t>における下記の患者情報について，閲覧が</w:t>
      </w:r>
      <w:r>
        <w:rPr>
          <w:rFonts w:ascii="メイリオ" w:eastAsia="メイリオ" w:hAnsi="メイリオ" w:hint="eastAsia"/>
          <w:sz w:val="18"/>
          <w:szCs w:val="18"/>
        </w:rPr>
        <w:t>不</w:t>
      </w:r>
      <w:r w:rsidRPr="00A6659F">
        <w:rPr>
          <w:rFonts w:ascii="メイリオ" w:eastAsia="メイリオ" w:hAnsi="メイリオ" w:hint="eastAsia"/>
          <w:sz w:val="18"/>
          <w:szCs w:val="18"/>
        </w:rPr>
        <w:t>要</w:t>
      </w:r>
      <w:r>
        <w:rPr>
          <w:rFonts w:ascii="メイリオ" w:eastAsia="メイリオ" w:hAnsi="メイリオ" w:hint="eastAsia"/>
          <w:sz w:val="18"/>
          <w:szCs w:val="18"/>
        </w:rPr>
        <w:t>と</w:t>
      </w:r>
      <w:r w:rsidRPr="00A6659F">
        <w:rPr>
          <w:rFonts w:ascii="メイリオ" w:eastAsia="メイリオ" w:hAnsi="メイリオ" w:hint="eastAsia"/>
          <w:sz w:val="18"/>
          <w:szCs w:val="18"/>
        </w:rPr>
        <w:t>なりましたので，登録患者の削除を申請します。</w:t>
      </w:r>
    </w:p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336"/>
        <w:gridCol w:w="1417"/>
        <w:gridCol w:w="2058"/>
        <w:gridCol w:w="2694"/>
      </w:tblGrid>
      <w:tr w:rsidR="00AF7EA1" w:rsidRPr="00A6659F" w:rsidTr="006D63AB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患者氏名</w:t>
            </w:r>
          </w:p>
        </w:tc>
        <w:tc>
          <w:tcPr>
            <w:tcW w:w="1417" w:type="dxa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2058" w:type="dxa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削除理由</w:t>
            </w:r>
          </w:p>
        </w:tc>
      </w:tr>
      <w:tr w:rsidR="00AF7EA1" w:rsidRPr="00A6659F" w:rsidTr="006D63AB">
        <w:trPr>
          <w:trHeight w:val="213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</w:p>
        </w:tc>
        <w:tc>
          <w:tcPr>
            <w:tcW w:w="2336" w:type="dxa"/>
            <w:tcBorders>
              <w:bottom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417" w:type="dxa"/>
            <w:vMerge w:val="restart"/>
            <w:vAlign w:val="center"/>
          </w:tcPr>
          <w:p w:rsidR="00AF7EA1" w:rsidRPr="00A6659F" w:rsidRDefault="00AF7EA1" w:rsidP="006D63AB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□男　□女</w:t>
            </w:r>
          </w:p>
        </w:tc>
        <w:tc>
          <w:tcPr>
            <w:tcW w:w="2058" w:type="dxa"/>
            <w:vMerge w:val="restart"/>
            <w:vAlign w:val="center"/>
          </w:tcPr>
          <w:p w:rsidR="00AF7EA1" w:rsidRPr="00A6659F" w:rsidRDefault="00AF7EA1" w:rsidP="006D63AB">
            <w:pPr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694" w:type="dxa"/>
            <w:vMerge w:val="restart"/>
            <w:vAlign w:val="center"/>
          </w:tcPr>
          <w:p w:rsidR="00AF7EA1" w:rsidRPr="00A6659F" w:rsidRDefault="00AF7EA1" w:rsidP="006D63AB">
            <w:pPr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□治癒　　□死亡</w:t>
            </w:r>
          </w:p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　　　　　　　　）</w:t>
            </w:r>
          </w:p>
        </w:tc>
      </w:tr>
      <w:tr w:rsidR="00AF7EA1" w:rsidRPr="00A6659F" w:rsidTr="006D63AB">
        <w:trPr>
          <w:trHeight w:val="57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RPr="00A6659F" w:rsidTr="006D63AB">
        <w:trPr>
          <w:trHeight w:val="281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</w:p>
        </w:tc>
        <w:tc>
          <w:tcPr>
            <w:tcW w:w="2336" w:type="dxa"/>
            <w:tcBorders>
              <w:bottom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417" w:type="dxa"/>
            <w:vMerge w:val="restart"/>
            <w:vAlign w:val="center"/>
          </w:tcPr>
          <w:p w:rsidR="00AF7EA1" w:rsidRPr="00A6659F" w:rsidRDefault="00AF7EA1" w:rsidP="006D63AB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□男　□女</w:t>
            </w:r>
          </w:p>
        </w:tc>
        <w:tc>
          <w:tcPr>
            <w:tcW w:w="2058" w:type="dxa"/>
            <w:vMerge w:val="restart"/>
            <w:vAlign w:val="center"/>
          </w:tcPr>
          <w:p w:rsidR="00AF7EA1" w:rsidRPr="00A6659F" w:rsidRDefault="00AF7EA1" w:rsidP="006D63AB">
            <w:pPr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694" w:type="dxa"/>
            <w:vMerge w:val="restart"/>
            <w:vAlign w:val="center"/>
          </w:tcPr>
          <w:p w:rsidR="00AF7EA1" w:rsidRPr="00A6659F" w:rsidRDefault="00AF7EA1" w:rsidP="006D63AB">
            <w:pPr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□治癒　　□死亡</w:t>
            </w:r>
          </w:p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　　　　　　　　）</w:t>
            </w:r>
          </w:p>
        </w:tc>
      </w:tr>
      <w:tr w:rsidR="00AF7EA1" w:rsidRPr="00A6659F" w:rsidTr="006D63AB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RPr="00A6659F" w:rsidTr="006D63AB">
        <w:trPr>
          <w:trHeight w:val="240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</w:p>
        </w:tc>
        <w:tc>
          <w:tcPr>
            <w:tcW w:w="2336" w:type="dxa"/>
            <w:tcBorders>
              <w:bottom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417" w:type="dxa"/>
            <w:vMerge w:val="restart"/>
            <w:vAlign w:val="center"/>
          </w:tcPr>
          <w:p w:rsidR="00AF7EA1" w:rsidRPr="00A6659F" w:rsidRDefault="00AF7EA1" w:rsidP="006D63AB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□男　□女</w:t>
            </w:r>
          </w:p>
        </w:tc>
        <w:tc>
          <w:tcPr>
            <w:tcW w:w="2058" w:type="dxa"/>
            <w:vMerge w:val="restart"/>
            <w:vAlign w:val="center"/>
          </w:tcPr>
          <w:p w:rsidR="00AF7EA1" w:rsidRPr="00A6659F" w:rsidRDefault="00AF7EA1" w:rsidP="006D63AB">
            <w:pPr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694" w:type="dxa"/>
            <w:vMerge w:val="restart"/>
            <w:vAlign w:val="center"/>
          </w:tcPr>
          <w:p w:rsidR="00AF7EA1" w:rsidRPr="00A6659F" w:rsidRDefault="00AF7EA1" w:rsidP="006D63AB">
            <w:pPr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□治癒　　□死亡</w:t>
            </w:r>
          </w:p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　　　　　　　　）</w:t>
            </w:r>
          </w:p>
        </w:tc>
      </w:tr>
      <w:tr w:rsidR="00AF7EA1" w:rsidRPr="00A6659F" w:rsidTr="006D63AB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RPr="00A6659F" w:rsidTr="006D63AB">
        <w:trPr>
          <w:trHeight w:val="281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</w:p>
        </w:tc>
        <w:tc>
          <w:tcPr>
            <w:tcW w:w="2336" w:type="dxa"/>
            <w:tcBorders>
              <w:bottom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417" w:type="dxa"/>
            <w:vMerge w:val="restart"/>
            <w:vAlign w:val="center"/>
          </w:tcPr>
          <w:p w:rsidR="00AF7EA1" w:rsidRPr="00A6659F" w:rsidRDefault="00AF7EA1" w:rsidP="006D63AB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□男　□女</w:t>
            </w:r>
          </w:p>
        </w:tc>
        <w:tc>
          <w:tcPr>
            <w:tcW w:w="2058" w:type="dxa"/>
            <w:vMerge w:val="restart"/>
            <w:vAlign w:val="center"/>
          </w:tcPr>
          <w:p w:rsidR="00AF7EA1" w:rsidRPr="00A6659F" w:rsidRDefault="00AF7EA1" w:rsidP="006D63AB">
            <w:pPr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694" w:type="dxa"/>
            <w:vMerge w:val="restart"/>
            <w:vAlign w:val="center"/>
          </w:tcPr>
          <w:p w:rsidR="00AF7EA1" w:rsidRPr="00A6659F" w:rsidRDefault="00AF7EA1" w:rsidP="006D63AB">
            <w:pPr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□治癒　　□死亡</w:t>
            </w:r>
          </w:p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　　　　　　　　）</w:t>
            </w:r>
          </w:p>
        </w:tc>
      </w:tr>
      <w:tr w:rsidR="00AF7EA1" w:rsidRPr="00A6659F" w:rsidTr="006D63AB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058" w:type="dxa"/>
            <w:vMerge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RPr="00A6659F" w:rsidTr="006D63AB">
        <w:trPr>
          <w:trHeight w:val="281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</w:p>
        </w:tc>
        <w:tc>
          <w:tcPr>
            <w:tcW w:w="2336" w:type="dxa"/>
            <w:tcBorders>
              <w:bottom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417" w:type="dxa"/>
            <w:vMerge w:val="restart"/>
            <w:vAlign w:val="center"/>
          </w:tcPr>
          <w:p w:rsidR="00AF7EA1" w:rsidRPr="00A6659F" w:rsidRDefault="00AF7EA1" w:rsidP="006D63AB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□男　□女</w:t>
            </w:r>
          </w:p>
        </w:tc>
        <w:tc>
          <w:tcPr>
            <w:tcW w:w="2058" w:type="dxa"/>
            <w:vMerge w:val="restart"/>
            <w:vAlign w:val="center"/>
          </w:tcPr>
          <w:p w:rsidR="00AF7EA1" w:rsidRPr="00A6659F" w:rsidRDefault="00AF7EA1" w:rsidP="006D63AB">
            <w:pPr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694" w:type="dxa"/>
            <w:vMerge w:val="restart"/>
            <w:vAlign w:val="center"/>
          </w:tcPr>
          <w:p w:rsidR="00AF7EA1" w:rsidRPr="00A6659F" w:rsidRDefault="00AF7EA1" w:rsidP="006D63AB">
            <w:pPr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□治癒　　□死亡</w:t>
            </w:r>
          </w:p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　　　　　　　　）</w:t>
            </w:r>
          </w:p>
        </w:tc>
      </w:tr>
      <w:tr w:rsidR="00AF7EA1" w:rsidRPr="00A6659F" w:rsidTr="006D63AB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dashed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AF7EA1" w:rsidRPr="00A6659F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  <w:r w:rsidRPr="00A6659F">
        <w:rPr>
          <w:rFonts w:ascii="メイリオ" w:eastAsia="メイリオ" w:hAnsi="メイリオ" w:hint="eastAsia"/>
          <w:sz w:val="18"/>
          <w:szCs w:val="18"/>
        </w:rPr>
        <w:t>※記載後の削除申請書はFAXか郵送、もしくは、本システムのメールにてお送りください。</w:t>
      </w:r>
    </w:p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  <w:r w:rsidRPr="00A6659F">
        <w:rPr>
          <w:rFonts w:ascii="メイリオ" w:eastAsia="メイリオ" w:hAnsi="メイリオ" w:hint="eastAsia"/>
          <w:sz w:val="18"/>
          <w:szCs w:val="18"/>
        </w:rPr>
        <w:t>※患者からの同意撤回による場合は、様式</w:t>
      </w:r>
      <w:r>
        <w:rPr>
          <w:rFonts w:ascii="メイリオ" w:eastAsia="メイリオ" w:hAnsi="メイリオ" w:hint="eastAsia"/>
          <w:sz w:val="18"/>
          <w:szCs w:val="18"/>
        </w:rPr>
        <w:t>５</w:t>
      </w:r>
      <w:r w:rsidRPr="00A6659F">
        <w:rPr>
          <w:rFonts w:ascii="メイリオ" w:eastAsia="メイリオ" w:hAnsi="メイリオ" w:hint="eastAsia"/>
          <w:sz w:val="18"/>
          <w:szCs w:val="18"/>
        </w:rPr>
        <w:t>同意撤回届を使用してください。</w:t>
      </w:r>
    </w:p>
    <w:p w:rsidR="00AF7EA1" w:rsidRPr="00A6659F" w:rsidRDefault="00AF7EA1" w:rsidP="00AF7EA1">
      <w:pPr>
        <w:rPr>
          <w:rFonts w:ascii="メイリオ" w:eastAsia="メイリオ" w:hAnsi="メイリオ"/>
          <w:sz w:val="18"/>
          <w:szCs w:val="18"/>
        </w:rPr>
      </w:pPr>
    </w:p>
    <w:p w:rsidR="00AF7EA1" w:rsidRPr="00A6659F" w:rsidRDefault="00AF7EA1" w:rsidP="00AF7EA1">
      <w:pPr>
        <w:rPr>
          <w:rFonts w:ascii="メイリオ" w:eastAsia="メイリオ" w:hAnsi="メイリオ" w:cs="メイリオ"/>
          <w:sz w:val="18"/>
          <w:szCs w:val="18"/>
        </w:rPr>
      </w:pPr>
      <w:r w:rsidRPr="00A6659F">
        <w:rPr>
          <w:rFonts w:ascii="メイリオ" w:eastAsia="メイリオ" w:hAnsi="メイリオ" w:cs="メイリオ" w:hint="eastAsia"/>
          <w:sz w:val="18"/>
          <w:szCs w:val="18"/>
        </w:rPr>
        <w:t>―――【これより下は愛媛大学医学部附属病院　地域連携担当部署記載欄です】―――――――――――</w:t>
      </w:r>
    </w:p>
    <w:p w:rsidR="00AF7EA1" w:rsidRPr="00A6659F" w:rsidRDefault="00AF7EA1" w:rsidP="00AF7EA1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8360A" wp14:editId="5BBE0F26">
                <wp:simplePos x="0" y="0"/>
                <wp:positionH relativeFrom="column">
                  <wp:posOffset>3781425</wp:posOffset>
                </wp:positionH>
                <wp:positionV relativeFrom="paragraph">
                  <wp:posOffset>22225</wp:posOffset>
                </wp:positionV>
                <wp:extent cx="2300605" cy="1459865"/>
                <wp:effectExtent l="0" t="3810" r="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E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〒791-0295　愛媛県東温市志津川454</w:t>
                            </w:r>
                          </w:p>
                          <w:p w:rsidR="00AF7E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愛媛大学医学部附属病院</w:t>
                            </w:r>
                          </w:p>
                          <w:p w:rsidR="00AF7E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総合診療サポートセンター　地域医療連携ネットワークシステム</w:t>
                            </w:r>
                            <w:r w:rsidRPr="006225C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（HiMEネット）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  <w:p w:rsidR="00AF7E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089-964-5111（代表）内線2362</w:t>
                            </w:r>
                          </w:p>
                          <w:p w:rsidR="00AF7EA1" w:rsidRPr="00A34D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FAX：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089-960-5995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178360A" id="_x0000_s1030" type="#_x0000_t202" style="position:absolute;left:0;text-align:left;margin-left:297.75pt;margin-top:1.75pt;width:181.15pt;height:1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9IhAIAABUFAAAOAAAAZHJzL2Uyb0RvYy54bWysVNmO2yAUfa/Uf0C8Z7zUydjWOKNZmqrS&#10;dJFm+gEEcIyKgQKJPR3133vBSZr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QuM&#10;FOmBogc+enStR1SE6gzG1WB0b8DMj7ANLMdMnbnT9LNDSt90RG34lbV66DhhEF0WbiYnVyccF0DW&#10;wzvNwA3Zeh2Bxtb2oXRQDATowNLjkZkQCoXN/BVwnc4xonCWFfOqXMyjD1Ifrhvr/BuuexQmDbZA&#10;fYQnuzvnQzikPpgEb05LwVZCyriwm/WNtGhHQCar+O3Rn5lJFYyVDtcmxGkHogQf4SzEG2l/qrK8&#10;SK/zarZalOezYlXMZ9V5Ws7SrLquFmlRFberbyHArKg7wRhXd0LxgwSz4u8o3jfDJJ4oQjQ0uJrn&#10;84mjPyaZxu93SfbCQ0dK0Te4PBqROjD7WjFIm9SeCDnNk+fhxypDDQ7/WJWog0D9JAI/rscouKO8&#10;1po9gjCsBtqAfXhNYNJp+xWjATqzwe7LlliOkXyrQFznRV6BEnxclGUFV+zpwfrkgCgKQA32GE3T&#10;Gz81/9ZYsenAzyRmpa9Ajq2IQgm6nWLaixh6L2a0fydCc5+uo9WP12z5HQAA//8DAFBLAwQUAAYA&#10;CAAAACEAL1lcht8AAAAJAQAADwAAAGRycy9kb3ducmV2LnhtbEyPwU7DMBBE70j8g7VI3KhDQ2gb&#10;4lSlEkI9tqCet/GShMZ2FLuNy9eznMppNZrR7JtiGU0nzjT41lkFj5MEBNnK6dbWCj4/3h7mIHxA&#10;q7FzlhRcyMOyvL0pMNdutFs670ItuMT6HBU0IfS5lL5qyKCfuJ4se19uMBhYDrXUA45cbjo5TZJn&#10;abC1/KHBntYNVcfdySjY7OnyPsdu26+/j+NPrF83Kx2Vur+LqxcQgWK4huEPn9GhZKaDO1ntRacg&#10;W2QZRxWkfNhfZDOeclAwTdMnkGUh/y8ofwEAAP//AwBQSwECLQAUAAYACAAAACEAtoM4kv4AAADh&#10;AQAAEwAAAAAAAAAAAAAAAAAAAAAAW0NvbnRlbnRfVHlwZXNdLnhtbFBLAQItABQABgAIAAAAIQA4&#10;/SH/1gAAAJQBAAALAAAAAAAAAAAAAAAAAC8BAABfcmVscy8ucmVsc1BLAQItABQABgAIAAAAIQAl&#10;OF9IhAIAABUFAAAOAAAAAAAAAAAAAAAAAC4CAABkcnMvZTJvRG9jLnhtbFBLAQItABQABgAIAAAA&#10;IQAvWVyG3wAAAAkBAAAPAAAAAAAAAAAAAAAAAN4EAABkcnMvZG93bnJldi54bWxQSwUGAAAAAAQA&#10;BADzAAAA6gUAAAAA&#10;" stroked="f">
                <v:textbox inset="5.85pt,.7pt,5.85pt,.7pt">
                  <w:txbxContent>
                    <w:p w:rsidR="00AF7E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〒791-0295　愛媛県東温市志津川454</w:t>
                      </w:r>
                    </w:p>
                    <w:p w:rsidR="00AF7E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愛媛大学医学部附属病院</w:t>
                      </w:r>
                    </w:p>
                    <w:p w:rsidR="00AF7E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総合診療サポートセンター　地域医療連携ネットワークシステム</w:t>
                      </w:r>
                      <w:r w:rsidRPr="006225C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proofErr w:type="spellStart"/>
                      <w:r w:rsidRPr="006225C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HiME</w:t>
                      </w:r>
                      <w:proofErr w:type="spellEnd"/>
                      <w:r w:rsidRPr="006225C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ネット）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担当</w:t>
                      </w:r>
                    </w:p>
                    <w:p w:rsidR="00AF7E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089-964-5111（代表）内線2362</w:t>
                      </w:r>
                    </w:p>
                    <w:p w:rsidR="00AF7EA1" w:rsidRPr="00A34D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FAX：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  <w:szCs w:val="18"/>
                        </w:rPr>
                        <w:t>089-960-5995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75"/>
      </w:tblGrid>
      <w:tr w:rsidR="00AF7EA1" w:rsidRPr="00A6659F" w:rsidTr="006D63AB">
        <w:trPr>
          <w:trHeight w:val="369"/>
        </w:trPr>
        <w:tc>
          <w:tcPr>
            <w:tcW w:w="2126" w:type="dxa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登録患者削除日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</w:t>
            </w:r>
          </w:p>
        </w:tc>
      </w:tr>
      <w:tr w:rsidR="00AF7EA1" w:rsidRPr="00A6659F" w:rsidTr="006D63AB">
        <w:trPr>
          <w:trHeight w:val="622"/>
        </w:trPr>
        <w:tc>
          <w:tcPr>
            <w:tcW w:w="2126" w:type="dxa"/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59F">
              <w:rPr>
                <w:rFonts w:ascii="メイリオ" w:eastAsia="メイリオ" w:hAnsi="メイリオ" w:cs="メイリオ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vAlign w:val="center"/>
          </w:tcPr>
          <w:p w:rsidR="00AF7EA1" w:rsidRPr="00A6659F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AF7EA1" w:rsidRPr="009663ED" w:rsidRDefault="00AF7EA1" w:rsidP="00AF7EA1"/>
    <w:p w:rsidR="009278ED" w:rsidRPr="009278ED" w:rsidRDefault="009278ED" w:rsidP="005C52C3">
      <w:pPr>
        <w:rPr>
          <w:rFonts w:ascii="メイリオ" w:eastAsia="メイリオ" w:hAnsi="メイリオ" w:cs="メイリオ"/>
          <w:sz w:val="18"/>
          <w:szCs w:val="18"/>
        </w:rPr>
      </w:pPr>
    </w:p>
    <w:sectPr w:rsidR="009278ED" w:rsidRPr="009278ED" w:rsidSect="009602CD">
      <w:pgSz w:w="11906" w:h="16838"/>
      <w:pgMar w:top="1418" w:right="1701" w:bottom="1247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77" w:rsidRDefault="00221577" w:rsidP="00C36315">
      <w:r>
        <w:separator/>
      </w:r>
    </w:p>
  </w:endnote>
  <w:endnote w:type="continuationSeparator" w:id="0">
    <w:p w:rsidR="00221577" w:rsidRDefault="00221577" w:rsidP="00C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77" w:rsidRDefault="00221577" w:rsidP="00C36315">
      <w:r>
        <w:separator/>
      </w:r>
    </w:p>
  </w:footnote>
  <w:footnote w:type="continuationSeparator" w:id="0">
    <w:p w:rsidR="00221577" w:rsidRDefault="00221577" w:rsidP="00C3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3"/>
    <w:rsid w:val="0000616D"/>
    <w:rsid w:val="000169DB"/>
    <w:rsid w:val="00040F27"/>
    <w:rsid w:val="00094798"/>
    <w:rsid w:val="0009495F"/>
    <w:rsid w:val="000F0082"/>
    <w:rsid w:val="000F1BFC"/>
    <w:rsid w:val="000F2B7D"/>
    <w:rsid w:val="00103EC4"/>
    <w:rsid w:val="001111E1"/>
    <w:rsid w:val="00147762"/>
    <w:rsid w:val="00161B6B"/>
    <w:rsid w:val="00163AEE"/>
    <w:rsid w:val="001843F0"/>
    <w:rsid w:val="00197ABE"/>
    <w:rsid w:val="001C2951"/>
    <w:rsid w:val="001F3933"/>
    <w:rsid w:val="00221577"/>
    <w:rsid w:val="002352FB"/>
    <w:rsid w:val="00241155"/>
    <w:rsid w:val="002453BD"/>
    <w:rsid w:val="00254B20"/>
    <w:rsid w:val="00255255"/>
    <w:rsid w:val="00261373"/>
    <w:rsid w:val="00296374"/>
    <w:rsid w:val="00301327"/>
    <w:rsid w:val="003051B1"/>
    <w:rsid w:val="00307EEF"/>
    <w:rsid w:val="00320C57"/>
    <w:rsid w:val="00364F8B"/>
    <w:rsid w:val="003777E2"/>
    <w:rsid w:val="00391537"/>
    <w:rsid w:val="003F61C0"/>
    <w:rsid w:val="0041164D"/>
    <w:rsid w:val="0043460D"/>
    <w:rsid w:val="00446395"/>
    <w:rsid w:val="0045098E"/>
    <w:rsid w:val="004617F6"/>
    <w:rsid w:val="004627EF"/>
    <w:rsid w:val="004A26E3"/>
    <w:rsid w:val="004B2AF5"/>
    <w:rsid w:val="004C6BCD"/>
    <w:rsid w:val="004E50D6"/>
    <w:rsid w:val="00515064"/>
    <w:rsid w:val="00530935"/>
    <w:rsid w:val="005661A7"/>
    <w:rsid w:val="00570F9F"/>
    <w:rsid w:val="0058543F"/>
    <w:rsid w:val="00591315"/>
    <w:rsid w:val="005C52C3"/>
    <w:rsid w:val="005D614C"/>
    <w:rsid w:val="005E67C6"/>
    <w:rsid w:val="0061002C"/>
    <w:rsid w:val="006229F4"/>
    <w:rsid w:val="006471BC"/>
    <w:rsid w:val="00655382"/>
    <w:rsid w:val="006D192B"/>
    <w:rsid w:val="006D28DB"/>
    <w:rsid w:val="006E3643"/>
    <w:rsid w:val="006F6E08"/>
    <w:rsid w:val="00734838"/>
    <w:rsid w:val="007426CF"/>
    <w:rsid w:val="007B375D"/>
    <w:rsid w:val="007B3952"/>
    <w:rsid w:val="0080619C"/>
    <w:rsid w:val="009278ED"/>
    <w:rsid w:val="00945821"/>
    <w:rsid w:val="009537EF"/>
    <w:rsid w:val="009602CD"/>
    <w:rsid w:val="00983D0C"/>
    <w:rsid w:val="009D48EB"/>
    <w:rsid w:val="00A02D6E"/>
    <w:rsid w:val="00A1666B"/>
    <w:rsid w:val="00A32403"/>
    <w:rsid w:val="00A33012"/>
    <w:rsid w:val="00A34DA1"/>
    <w:rsid w:val="00A90BAC"/>
    <w:rsid w:val="00AB4AA3"/>
    <w:rsid w:val="00AF2578"/>
    <w:rsid w:val="00AF7EA1"/>
    <w:rsid w:val="00B71121"/>
    <w:rsid w:val="00B778BD"/>
    <w:rsid w:val="00BD69A8"/>
    <w:rsid w:val="00BE14A8"/>
    <w:rsid w:val="00BF5810"/>
    <w:rsid w:val="00C02461"/>
    <w:rsid w:val="00C36315"/>
    <w:rsid w:val="00D12D7F"/>
    <w:rsid w:val="00D550C5"/>
    <w:rsid w:val="00D6385B"/>
    <w:rsid w:val="00DF027C"/>
    <w:rsid w:val="00DF2440"/>
    <w:rsid w:val="00DF705F"/>
    <w:rsid w:val="00E23B27"/>
    <w:rsid w:val="00E5404F"/>
    <w:rsid w:val="00E613CC"/>
    <w:rsid w:val="00E92549"/>
    <w:rsid w:val="00E96A89"/>
    <w:rsid w:val="00F111A9"/>
    <w:rsid w:val="00F34C55"/>
    <w:rsid w:val="00FD1EBB"/>
    <w:rsid w:val="00FE3BA9"/>
    <w:rsid w:val="00FF3BD8"/>
    <w:rsid w:val="00FF579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23EF0DA-25C9-4A6B-934A-E217402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15"/>
  </w:style>
  <w:style w:type="paragraph" w:styleId="a5">
    <w:name w:val="footer"/>
    <w:basedOn w:val="a"/>
    <w:link w:val="a6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15"/>
  </w:style>
  <w:style w:type="paragraph" w:styleId="a7">
    <w:name w:val="Balloon Text"/>
    <w:basedOn w:val="a"/>
    <w:link w:val="a8"/>
    <w:uiPriority w:val="99"/>
    <w:semiHidden/>
    <w:unhideWhenUsed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27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27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27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27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27EF"/>
    <w:rPr>
      <w:b/>
      <w:bCs/>
    </w:rPr>
  </w:style>
  <w:style w:type="character" w:styleId="ae">
    <w:name w:val="Hyperlink"/>
    <w:basedOn w:val="a0"/>
    <w:uiPriority w:val="99"/>
    <w:unhideWhenUsed/>
    <w:rsid w:val="00462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D8CB-144D-49CF-9CF8-1D9ED901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</dc:creator>
  <cp:lastModifiedBy>TMSC-PC</cp:lastModifiedBy>
  <cp:revision>2</cp:revision>
  <cp:lastPrinted>2021-05-30T23:51:00Z</cp:lastPrinted>
  <dcterms:created xsi:type="dcterms:W3CDTF">2021-06-07T00:43:00Z</dcterms:created>
  <dcterms:modified xsi:type="dcterms:W3CDTF">2021-06-07T00:43:00Z</dcterms:modified>
</cp:coreProperties>
</file>