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EF43" w14:textId="77777777" w:rsidR="00B11E50" w:rsidRPr="003A1649" w:rsidRDefault="00B11E50">
      <w:pPr>
        <w:rPr>
          <w:sz w:val="24"/>
          <w:szCs w:val="24"/>
        </w:rPr>
      </w:pPr>
    </w:p>
    <w:p w14:paraId="6D38409D" w14:textId="3A41F6D9" w:rsidR="00AF42DE" w:rsidRPr="003A1649" w:rsidRDefault="00360769" w:rsidP="00AF42DE">
      <w:pPr>
        <w:jc w:val="center"/>
        <w:rPr>
          <w:b/>
          <w:sz w:val="28"/>
          <w:szCs w:val="28"/>
        </w:rPr>
      </w:pPr>
      <w:r w:rsidRPr="00872A21">
        <w:rPr>
          <w:rFonts w:hint="eastAsia"/>
          <w:b/>
          <w:sz w:val="28"/>
          <w:szCs w:val="28"/>
        </w:rPr>
        <w:t>愛媛大学医学部附属</w:t>
      </w:r>
      <w:r w:rsidR="00637B5E" w:rsidRPr="00872A21">
        <w:rPr>
          <w:rFonts w:hint="eastAsia"/>
          <w:b/>
          <w:sz w:val="28"/>
          <w:szCs w:val="28"/>
        </w:rPr>
        <w:t>病院</w:t>
      </w:r>
      <w:r w:rsidR="00AF42DE" w:rsidRPr="003A1649">
        <w:rPr>
          <w:rFonts w:hint="eastAsia"/>
          <w:b/>
          <w:sz w:val="28"/>
          <w:szCs w:val="28"/>
        </w:rPr>
        <w:t>を受診している患者さんへ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25F60DA" w:rsidR="00AF42DE" w:rsidRPr="003A1649" w:rsidRDefault="004722F8" w:rsidP="00637B5E">
      <w:pPr>
        <w:ind w:firstLineChars="100" w:firstLine="240"/>
        <w:jc w:val="left"/>
        <w:rPr>
          <w:sz w:val="24"/>
          <w:szCs w:val="24"/>
        </w:rPr>
      </w:pPr>
      <w:r>
        <w:rPr>
          <w:rFonts w:hint="eastAsia"/>
          <w:sz w:val="24"/>
          <w:szCs w:val="24"/>
        </w:rPr>
        <w:t>愛媛大学医学部附属病院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4CBA8A22"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3A1649">
        <w:rPr>
          <w:sz w:val="24"/>
          <w:szCs w:val="24"/>
          <w:shd w:val="pct15" w:color="auto" w:fill="FFFFFF"/>
        </w:rPr>
        <w:t>患者さんのカルテの</w:t>
      </w:r>
      <w:r w:rsidR="005E78CA" w:rsidRPr="003A1649">
        <w:rPr>
          <w:sz w:val="24"/>
          <w:szCs w:val="24"/>
          <w:shd w:val="pct15" w:color="auto" w:fill="FFFFFF"/>
        </w:rPr>
        <w:t>記録</w:t>
      </w:r>
      <w:r w:rsidR="000F34F2" w:rsidRPr="003A1649">
        <w:rPr>
          <w:sz w:val="24"/>
          <w:szCs w:val="24"/>
          <w:shd w:val="pct15" w:color="auto" w:fill="FFFFFF"/>
        </w:rPr>
        <w:t>を</w:t>
      </w:r>
      <w:r w:rsidR="002004AA" w:rsidRPr="003A1649">
        <w:rPr>
          <w:sz w:val="24"/>
          <w:szCs w:val="24"/>
          <w:shd w:val="pct15" w:color="auto" w:fill="FFFFFF"/>
        </w:rPr>
        <w:t>使用します</w:t>
      </w:r>
      <w:r w:rsidR="005E78CA" w:rsidRPr="003A1649">
        <w:rPr>
          <w:sz w:val="24"/>
          <w:szCs w:val="24"/>
        </w:rPr>
        <w:t>。</w:t>
      </w:r>
    </w:p>
    <w:p w14:paraId="6EFF8BBC" w14:textId="1910B60E"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3A1649">
        <w:rPr>
          <w:rFonts w:hint="eastAsia"/>
          <w:sz w:val="24"/>
          <w:szCs w:val="24"/>
          <w:shd w:val="pct15" w:color="auto" w:fill="FFFFFF"/>
        </w:rPr>
        <w:t>カルテ</w:t>
      </w:r>
      <w:r w:rsidR="00B432C6" w:rsidRPr="003A1649">
        <w:rPr>
          <w:rFonts w:hint="eastAsia"/>
          <w:sz w:val="24"/>
          <w:szCs w:val="24"/>
          <w:shd w:val="pct15" w:color="auto" w:fill="FFFFFF"/>
        </w:rPr>
        <w:t>の情報</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1337AB7E" w:rsidR="00AF1AAA" w:rsidRPr="003A1649" w:rsidRDefault="00B23666">
            <w:pPr>
              <w:rPr>
                <w:sz w:val="24"/>
                <w:szCs w:val="24"/>
              </w:rPr>
            </w:pPr>
            <w:r w:rsidRPr="00B4322E">
              <w:rPr>
                <w:rFonts w:hint="eastAsia"/>
                <w:sz w:val="24"/>
                <w:szCs w:val="24"/>
              </w:rPr>
              <w:t>限局型小細胞肺癌に対するシスプラチンベースとカルボプラチンベースの化学放射線療法の比較検証</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49F9E7ED" w:rsidR="00AF1AAA" w:rsidRPr="003A1649" w:rsidRDefault="004722F8">
            <w:pPr>
              <w:rPr>
                <w:sz w:val="24"/>
                <w:szCs w:val="24"/>
              </w:rPr>
            </w:pPr>
            <w:r>
              <w:rPr>
                <w:rFonts w:hint="eastAsia"/>
                <w:sz w:val="24"/>
                <w:szCs w:val="24"/>
              </w:rPr>
              <w:t>愛媛大学医学部附属病院</w:t>
            </w:r>
          </w:p>
        </w:tc>
      </w:tr>
      <w:tr w:rsidR="003A1649" w:rsidRPr="003A1649" w14:paraId="3D4F4BD3" w14:textId="77777777" w:rsidTr="003A1649">
        <w:tc>
          <w:tcPr>
            <w:tcW w:w="1696" w:type="dxa"/>
            <w:vAlign w:val="center"/>
          </w:tcPr>
          <w:p w14:paraId="37C57DFC" w14:textId="77777777" w:rsidR="00D75583" w:rsidRPr="0058051C" w:rsidRDefault="00D75583" w:rsidP="00D75583">
            <w:pPr>
              <w:jc w:val="center"/>
              <w:rPr>
                <w:sz w:val="20"/>
                <w:szCs w:val="20"/>
              </w:rPr>
            </w:pPr>
            <w:r w:rsidRPr="0058051C">
              <w:rPr>
                <w:rFonts w:hint="eastAsia"/>
                <w:sz w:val="20"/>
                <w:szCs w:val="20"/>
              </w:rPr>
              <w:t>試料・情報の</w:t>
            </w:r>
          </w:p>
          <w:p w14:paraId="547B4F59" w14:textId="77777777" w:rsidR="00D75583" w:rsidRPr="0058051C" w:rsidRDefault="00D75583" w:rsidP="00D75583">
            <w:pPr>
              <w:jc w:val="center"/>
              <w:rPr>
                <w:sz w:val="20"/>
                <w:szCs w:val="20"/>
              </w:rPr>
            </w:pPr>
            <w:r w:rsidRPr="0058051C">
              <w:rPr>
                <w:rFonts w:hint="eastAsia"/>
                <w:sz w:val="20"/>
                <w:szCs w:val="20"/>
              </w:rPr>
              <w:t>提供を行う</w:t>
            </w:r>
          </w:p>
          <w:p w14:paraId="229017A6" w14:textId="21C317F8" w:rsidR="00AF1AAA" w:rsidRPr="003A1649" w:rsidRDefault="00AF1AAA" w:rsidP="00061AA8">
            <w:pPr>
              <w:jc w:val="center"/>
              <w:rPr>
                <w:sz w:val="20"/>
                <w:szCs w:val="20"/>
              </w:rPr>
            </w:pPr>
            <w:r w:rsidRPr="0058051C">
              <w:rPr>
                <w:rFonts w:hint="eastAsia"/>
                <w:sz w:val="20"/>
                <w:szCs w:val="20"/>
              </w:rPr>
              <w:t>研究機関の長</w:t>
            </w:r>
          </w:p>
        </w:tc>
        <w:tc>
          <w:tcPr>
            <w:tcW w:w="8046" w:type="dxa"/>
            <w:vAlign w:val="center"/>
          </w:tcPr>
          <w:p w14:paraId="67F90D77" w14:textId="1D79CD26" w:rsidR="00AF1AAA" w:rsidRPr="00637B5E" w:rsidRDefault="00360769" w:rsidP="00AF1AAA">
            <w:pPr>
              <w:rPr>
                <w:sz w:val="24"/>
                <w:szCs w:val="24"/>
              </w:rPr>
            </w:pPr>
            <w:r w:rsidRPr="00872A21">
              <w:rPr>
                <w:rFonts w:hint="eastAsia"/>
                <w:sz w:val="24"/>
                <w:szCs w:val="24"/>
              </w:rPr>
              <w:t>愛媛大学医学部附属</w:t>
            </w:r>
            <w:r w:rsidR="00D75583" w:rsidRPr="00872A21">
              <w:rPr>
                <w:rFonts w:hint="eastAsia"/>
                <w:sz w:val="24"/>
                <w:szCs w:val="24"/>
              </w:rPr>
              <w:t xml:space="preserve">病院　</w:t>
            </w:r>
            <w:r w:rsidR="00AF1AAA" w:rsidRPr="00872A21">
              <w:rPr>
                <w:rFonts w:hint="eastAsia"/>
                <w:sz w:val="24"/>
                <w:szCs w:val="24"/>
              </w:rPr>
              <w:t>病院長</w:t>
            </w:r>
            <w:r w:rsidR="00AF1AAA" w:rsidRPr="00872A21">
              <w:rPr>
                <w:rFonts w:hint="eastAsia"/>
                <w:sz w:val="24"/>
                <w:szCs w:val="24"/>
              </w:rPr>
              <w:t xml:space="preserve"> </w:t>
            </w:r>
            <w:r w:rsidR="004722F8">
              <w:rPr>
                <w:rFonts w:hint="eastAsia"/>
                <w:sz w:val="24"/>
                <w:szCs w:val="24"/>
              </w:rPr>
              <w:t>杉山隆</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03CCF54A" w14:textId="77777777" w:rsidR="00351888" w:rsidRPr="0058051C" w:rsidRDefault="00AF1AAA" w:rsidP="00F8754F">
            <w:pPr>
              <w:jc w:val="center"/>
              <w:rPr>
                <w:sz w:val="20"/>
                <w:szCs w:val="20"/>
              </w:rPr>
            </w:pPr>
            <w:r w:rsidRPr="0058051C">
              <w:rPr>
                <w:rFonts w:hint="eastAsia"/>
                <w:sz w:val="20"/>
                <w:szCs w:val="20"/>
              </w:rPr>
              <w:t>研究責任者</w:t>
            </w:r>
          </w:p>
          <w:p w14:paraId="261C9F84" w14:textId="1DBA8BBC" w:rsidR="000D25EB" w:rsidRPr="003A1649" w:rsidRDefault="000D25EB" w:rsidP="00F8754F">
            <w:pPr>
              <w:jc w:val="center"/>
              <w:rPr>
                <w:sz w:val="20"/>
                <w:szCs w:val="20"/>
              </w:rPr>
            </w:pPr>
            <w:r w:rsidRPr="003A1649">
              <w:rPr>
                <w:rFonts w:hint="eastAsia"/>
                <w:sz w:val="16"/>
                <w:szCs w:val="16"/>
              </w:rPr>
              <w:t>（個人情報管理者</w:t>
            </w:r>
            <w:r>
              <w:rPr>
                <w:rFonts w:hint="eastAsia"/>
                <w:sz w:val="16"/>
                <w:szCs w:val="16"/>
              </w:rPr>
              <w:t>）</w:t>
            </w:r>
          </w:p>
        </w:tc>
        <w:tc>
          <w:tcPr>
            <w:tcW w:w="8046" w:type="dxa"/>
            <w:vAlign w:val="center"/>
          </w:tcPr>
          <w:p w14:paraId="304AC441" w14:textId="77777777" w:rsidR="00B23666" w:rsidRDefault="00B23666" w:rsidP="00B23666">
            <w:pPr>
              <w:rPr>
                <w:sz w:val="18"/>
                <w:szCs w:val="18"/>
              </w:rPr>
            </w:pPr>
            <w:r w:rsidRPr="00EA3B4B">
              <w:rPr>
                <w:rFonts w:hint="eastAsia"/>
                <w:sz w:val="18"/>
                <w:szCs w:val="18"/>
              </w:rPr>
              <w:t>（診療科名）　循環器・呼吸器・腎高血圧内科学講座（職名）　助教（氏名）中村行宏</w:t>
            </w:r>
          </w:p>
          <w:p w14:paraId="332057D5" w14:textId="02361CA4" w:rsidR="00F8754F" w:rsidRPr="00B23666" w:rsidRDefault="00F8754F">
            <w:pPr>
              <w:rPr>
                <w:sz w:val="16"/>
                <w:szCs w:val="16"/>
              </w:rPr>
            </w:pP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0A2982F4" w:rsidR="00AF1AAA" w:rsidRPr="003A1649" w:rsidRDefault="0089452E">
            <w:pPr>
              <w:rPr>
                <w:sz w:val="18"/>
                <w:szCs w:val="18"/>
              </w:rPr>
            </w:pPr>
            <w:r w:rsidRPr="003A1649">
              <w:rPr>
                <w:rFonts w:hint="eastAsia"/>
                <w:sz w:val="18"/>
                <w:szCs w:val="18"/>
              </w:rPr>
              <w:t>研究</w:t>
            </w:r>
            <w:r w:rsidR="000A0AE5" w:rsidRPr="003A1649">
              <w:rPr>
                <w:rFonts w:hint="eastAsia"/>
                <w:sz w:val="18"/>
                <w:szCs w:val="18"/>
              </w:rPr>
              <w:t>機関の長の</w:t>
            </w:r>
            <w:r w:rsidRPr="003A1649">
              <w:rPr>
                <w:rFonts w:hint="eastAsia"/>
                <w:sz w:val="18"/>
                <w:szCs w:val="18"/>
              </w:rPr>
              <w:t>許可日</w:t>
            </w:r>
            <w:r w:rsidR="00AF1AAA" w:rsidRPr="003A1649">
              <w:rPr>
                <w:rFonts w:hint="eastAsia"/>
                <w:sz w:val="18"/>
                <w:szCs w:val="18"/>
              </w:rPr>
              <w:t xml:space="preserve">　～　</w:t>
            </w:r>
            <w:r w:rsidR="00B23666" w:rsidRPr="003A1649">
              <w:rPr>
                <w:rFonts w:hint="eastAsia"/>
                <w:sz w:val="18"/>
                <w:szCs w:val="18"/>
              </w:rPr>
              <w:t>20</w:t>
            </w:r>
            <w:r w:rsidR="00B23666">
              <w:rPr>
                <w:rFonts w:hint="eastAsia"/>
                <w:sz w:val="18"/>
                <w:szCs w:val="18"/>
              </w:rPr>
              <w:t>27</w:t>
            </w:r>
            <w:r w:rsidR="00B23666" w:rsidRPr="003A1649">
              <w:rPr>
                <w:rFonts w:hint="eastAsia"/>
                <w:sz w:val="18"/>
                <w:szCs w:val="18"/>
              </w:rPr>
              <w:t xml:space="preserve">　年　</w:t>
            </w:r>
            <w:r w:rsidR="00B23666">
              <w:rPr>
                <w:rFonts w:hint="eastAsia"/>
                <w:sz w:val="18"/>
                <w:szCs w:val="18"/>
              </w:rPr>
              <w:t>3</w:t>
            </w:r>
            <w:r w:rsidR="00B23666" w:rsidRPr="003A1649">
              <w:rPr>
                <w:rFonts w:hint="eastAsia"/>
                <w:sz w:val="18"/>
                <w:szCs w:val="18"/>
              </w:rPr>
              <w:t xml:space="preserve">月　</w:t>
            </w:r>
            <w:r w:rsidR="00B23666">
              <w:rPr>
                <w:rFonts w:hint="eastAsia"/>
                <w:sz w:val="18"/>
                <w:szCs w:val="18"/>
              </w:rPr>
              <w:t>31</w:t>
            </w:r>
            <w:r w:rsidR="00B23666" w:rsidRPr="003A1649">
              <w:rPr>
                <w:rFonts w:hint="eastAsia"/>
                <w:sz w:val="18"/>
                <w:szCs w:val="18"/>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38EA0A84" w:rsidR="00716C82" w:rsidRPr="00EA3B4B" w:rsidRDefault="00B23666">
            <w:pPr>
              <w:rPr>
                <w:sz w:val="22"/>
              </w:rPr>
            </w:pPr>
            <w:r w:rsidRPr="00EA3B4B">
              <w:rPr>
                <w:sz w:val="22"/>
                <w:shd w:val="pct15" w:color="auto" w:fill="FFFFFF"/>
              </w:rPr>
              <w:t>2005</w:t>
            </w:r>
            <w:r w:rsidRPr="00EA3B4B">
              <w:rPr>
                <w:rFonts w:hint="eastAsia"/>
                <w:sz w:val="22"/>
                <w:shd w:val="pct15" w:color="auto" w:fill="FFFFFF"/>
              </w:rPr>
              <w:t>年</w:t>
            </w:r>
            <w:r w:rsidRPr="00EA3B4B">
              <w:rPr>
                <w:sz w:val="22"/>
                <w:shd w:val="pct15" w:color="auto" w:fill="FFFFFF"/>
              </w:rPr>
              <w:t>4</w:t>
            </w:r>
            <w:r w:rsidRPr="00EA3B4B">
              <w:rPr>
                <w:rFonts w:hint="eastAsia"/>
                <w:sz w:val="22"/>
                <w:shd w:val="pct15" w:color="auto" w:fill="FFFFFF"/>
              </w:rPr>
              <w:t>月から</w:t>
            </w:r>
            <w:r w:rsidRPr="00EA3B4B">
              <w:rPr>
                <w:sz w:val="22"/>
                <w:shd w:val="pct15" w:color="auto" w:fill="FFFFFF"/>
              </w:rPr>
              <w:t>2025</w:t>
            </w:r>
            <w:r w:rsidRPr="00EA3B4B">
              <w:rPr>
                <w:rFonts w:hint="eastAsia"/>
                <w:sz w:val="22"/>
                <w:shd w:val="pct15" w:color="auto" w:fill="FFFFFF"/>
              </w:rPr>
              <w:t>年</w:t>
            </w:r>
            <w:r w:rsidRPr="00EA3B4B">
              <w:rPr>
                <w:sz w:val="22"/>
                <w:shd w:val="pct15" w:color="auto" w:fill="FFFFFF"/>
              </w:rPr>
              <w:t>3</w:t>
            </w:r>
            <w:r w:rsidRPr="00EA3B4B">
              <w:rPr>
                <w:rFonts w:hint="eastAsia"/>
                <w:sz w:val="22"/>
                <w:shd w:val="pct15" w:color="auto" w:fill="FFFFFF"/>
              </w:rPr>
              <w:t>月</w:t>
            </w:r>
            <w:r w:rsidRPr="00EA3B4B">
              <w:rPr>
                <w:rFonts w:hint="eastAsia"/>
                <w:sz w:val="22"/>
              </w:rPr>
              <w:t>に当院を受診された方のうち</w:t>
            </w:r>
            <w:r w:rsidRPr="00EA3B4B">
              <w:rPr>
                <w:rFonts w:hint="eastAsia"/>
                <w:sz w:val="22"/>
                <w:shd w:val="pct15" w:color="auto" w:fill="FFFFFF"/>
              </w:rPr>
              <w:t>限局型小細胞肺癌と診断されシスプラチン＋エトポシド＋放射線治療あるいはカルボプラチン＋エトポシド＋放射線治療を受けた</w:t>
            </w:r>
            <w:r w:rsidRPr="00EA3B4B">
              <w:rPr>
                <w:rFonts w:hint="eastAsia"/>
                <w:sz w:val="22"/>
              </w:rPr>
              <w:t>患者さん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37F61F0B" w14:textId="2213E529" w:rsidR="00AF1AAA" w:rsidRPr="00EA3B4B" w:rsidRDefault="0089452E" w:rsidP="00B23666">
            <w:pPr>
              <w:rPr>
                <w:sz w:val="22"/>
                <w:shd w:val="pct15" w:color="auto" w:fill="FFFFFF"/>
              </w:rPr>
            </w:pPr>
            <w:r w:rsidRPr="00EA3B4B">
              <w:rPr>
                <w:rFonts w:hint="eastAsia"/>
                <w:sz w:val="22"/>
              </w:rPr>
              <w:t>（利用するカルテ情報）</w:t>
            </w:r>
            <w:r w:rsidRPr="00EA3B4B">
              <w:rPr>
                <w:rFonts w:hint="eastAsia"/>
                <w:sz w:val="22"/>
                <w:shd w:val="pct15" w:color="auto" w:fill="FFFFFF"/>
              </w:rPr>
              <w:t>性別、年齢、発症時期、合併症、既往歴、身体所見、血液検査データ、画像検査データ、</w:t>
            </w:r>
            <w:r w:rsidR="00B23666" w:rsidRPr="00EA3B4B">
              <w:rPr>
                <w:rFonts w:hint="eastAsia"/>
                <w:sz w:val="22"/>
                <w:shd w:val="pct15" w:color="auto" w:fill="FFFFFF"/>
              </w:rPr>
              <w:t>治療内容、治療開始時期、臨床経過、生存と再発の有無</w:t>
            </w: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493CAB6C" w14:textId="4B138107" w:rsidR="00A432F5" w:rsidRPr="00EA3B4B" w:rsidRDefault="00CA190C" w:rsidP="0089452E">
            <w:pPr>
              <w:rPr>
                <w:sz w:val="22"/>
                <w:shd w:val="pct15" w:color="auto" w:fill="FFFFFF"/>
              </w:rPr>
            </w:pPr>
            <w:r w:rsidRPr="00EA3B4B">
              <w:rPr>
                <w:rFonts w:hint="eastAsia"/>
                <w:sz w:val="22"/>
                <w:shd w:val="pct15" w:color="auto" w:fill="FFFFFF"/>
              </w:rPr>
              <w:t>研究の背景：</w:t>
            </w:r>
            <w:r w:rsidR="006D6E18" w:rsidRPr="00EA3B4B">
              <w:rPr>
                <w:rFonts w:hint="eastAsia"/>
                <w:sz w:val="22"/>
                <w:shd w:val="pct15" w:color="auto" w:fill="FFFFFF"/>
              </w:rPr>
              <w:t>限局型小細胞肺癌の患者さんには放射線治療と抗がん剤による化学療法の併用治療（化学放射線療法）がよく行われています。抗がん剤に関しては、プラチナ製剤（シスプラチンあるいはカルボプラチン）とエトポシドという薬を使用していますが、プラチナ製剤はこの</w:t>
            </w:r>
            <w:r w:rsidR="006D6E18" w:rsidRPr="00EA3B4B">
              <w:rPr>
                <w:rFonts w:hint="eastAsia"/>
                <w:sz w:val="22"/>
                <w:shd w:val="pct15" w:color="auto" w:fill="FFFFFF"/>
              </w:rPr>
              <w:t>2</w:t>
            </w:r>
            <w:r w:rsidR="006D6E18" w:rsidRPr="00EA3B4B">
              <w:rPr>
                <w:rFonts w:hint="eastAsia"/>
                <w:sz w:val="22"/>
                <w:shd w:val="pct15" w:color="auto" w:fill="FFFFFF"/>
              </w:rPr>
              <w:t>種類の中から患者さんの年齢や腎機能、元気さなどを勘案して決定しています。世界的にはこのプラチナ製剤間での治療効果の差はないという報告がありますが、日本国内からの報告は不足して</w:t>
            </w:r>
            <w:r w:rsidR="001E5CD7" w:rsidRPr="00EA3B4B">
              <w:rPr>
                <w:rFonts w:hint="eastAsia"/>
                <w:sz w:val="22"/>
                <w:shd w:val="pct15" w:color="auto" w:fill="FFFFFF"/>
              </w:rPr>
              <w:t>おり当院でのデータを検討します</w:t>
            </w:r>
            <w:r w:rsidR="006D6E18" w:rsidRPr="00EA3B4B">
              <w:rPr>
                <w:rFonts w:hint="eastAsia"/>
                <w:sz w:val="22"/>
                <w:shd w:val="pct15" w:color="auto" w:fill="FFFFFF"/>
              </w:rPr>
              <w:t>。</w:t>
            </w:r>
          </w:p>
          <w:p w14:paraId="14E1AE08" w14:textId="6B020725" w:rsidR="00CA190C" w:rsidRPr="00EA3B4B" w:rsidRDefault="00CA190C" w:rsidP="0089452E">
            <w:pPr>
              <w:rPr>
                <w:sz w:val="22"/>
                <w:shd w:val="pct15" w:color="auto" w:fill="FFFFFF"/>
              </w:rPr>
            </w:pPr>
            <w:r w:rsidRPr="00EA3B4B">
              <w:rPr>
                <w:rFonts w:hint="eastAsia"/>
                <w:sz w:val="22"/>
                <w:shd w:val="pct15" w:color="auto" w:fill="FFFFFF"/>
              </w:rPr>
              <w:t>目的：</w:t>
            </w:r>
            <w:r w:rsidR="006D6E18" w:rsidRPr="00EA3B4B">
              <w:rPr>
                <w:rFonts w:hint="eastAsia"/>
                <w:sz w:val="22"/>
                <w:shd w:val="pct15" w:color="auto" w:fill="FFFFFF"/>
              </w:rPr>
              <w:t>当院で限局型小細胞肺癌に対する放射線化学療法を行なった方のシスプラチンとカルボプラチンの間における無再発生存期間の差を検証します。</w:t>
            </w:r>
          </w:p>
          <w:p w14:paraId="7C8F568E" w14:textId="00D0B99F" w:rsidR="00CA190C" w:rsidRPr="00EA3B4B" w:rsidRDefault="00CA190C" w:rsidP="0089452E">
            <w:pPr>
              <w:rPr>
                <w:sz w:val="22"/>
              </w:rPr>
            </w:pPr>
            <w:r w:rsidRPr="00EA3B4B">
              <w:rPr>
                <w:rFonts w:hint="eastAsia"/>
                <w:sz w:val="22"/>
                <w:shd w:val="pct15" w:color="auto" w:fill="FFFFFF"/>
              </w:rPr>
              <w:lastRenderedPageBreak/>
              <w:t>方法：</w:t>
            </w:r>
            <w:r w:rsidR="006D6E18" w:rsidRPr="00EA3B4B">
              <w:rPr>
                <w:rFonts w:hint="eastAsia"/>
                <w:sz w:val="22"/>
                <w:shd w:val="pct15" w:color="auto" w:fill="FFFFFF"/>
              </w:rPr>
              <w:t>電子カルテベースに患者さんの臨床経過や検査データを抽出し統計解析を行います。</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lastRenderedPageBreak/>
              <w:t>個人情報の</w:t>
            </w:r>
            <w:r w:rsidR="00A816F2">
              <w:rPr>
                <w:rFonts w:hint="eastAsia"/>
                <w:sz w:val="20"/>
                <w:szCs w:val="20"/>
              </w:rPr>
              <w:t>保護について</w:t>
            </w:r>
          </w:p>
        </w:tc>
        <w:tc>
          <w:tcPr>
            <w:tcW w:w="8046" w:type="dxa"/>
            <w:vAlign w:val="center"/>
          </w:tcPr>
          <w:p w14:paraId="2FAAEF2D" w14:textId="4649D0F2"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いたします。患者さんを特定するための情報（対応表）は、院内で個人情報管理者が厳重に保管し</w:t>
            </w:r>
            <w:r>
              <w:rPr>
                <w:rFonts w:hint="eastAsia"/>
                <w:sz w:val="22"/>
              </w:rPr>
              <w:t>外部への提供は行いません</w:t>
            </w:r>
            <w:r w:rsidR="00A432F5" w:rsidRPr="003A1649">
              <w:rPr>
                <w:rFonts w:hint="eastAsia"/>
                <w:sz w:val="22"/>
              </w:rPr>
              <w:t>。</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3A1649" w:rsidRPr="003A1649" w14:paraId="153209F3" w14:textId="77777777" w:rsidTr="003A1649">
        <w:tc>
          <w:tcPr>
            <w:tcW w:w="1696" w:type="dxa"/>
            <w:vAlign w:val="center"/>
          </w:tcPr>
          <w:p w14:paraId="2FBD6E68" w14:textId="578E986C" w:rsidR="00A432F5" w:rsidRPr="003A1649" w:rsidRDefault="00A432F5" w:rsidP="00061AA8">
            <w:pPr>
              <w:jc w:val="center"/>
              <w:rPr>
                <w:sz w:val="20"/>
                <w:szCs w:val="20"/>
              </w:rPr>
            </w:pPr>
            <w:r w:rsidRPr="003A1649">
              <w:rPr>
                <w:rFonts w:hint="eastAsia"/>
                <w:sz w:val="20"/>
                <w:szCs w:val="20"/>
              </w:rPr>
              <w:t>お問い合わせ先</w:t>
            </w:r>
          </w:p>
        </w:tc>
        <w:tc>
          <w:tcPr>
            <w:tcW w:w="8046" w:type="dxa"/>
            <w:vAlign w:val="center"/>
          </w:tcPr>
          <w:p w14:paraId="21890A90" w14:textId="77777777" w:rsidR="00B23666" w:rsidRPr="00B23666" w:rsidRDefault="00B23666" w:rsidP="00B23666">
            <w:pPr>
              <w:rPr>
                <w:sz w:val="22"/>
              </w:rPr>
            </w:pPr>
            <w:r w:rsidRPr="00B23666">
              <w:rPr>
                <w:rFonts w:hint="eastAsia"/>
                <w:sz w:val="22"/>
              </w:rPr>
              <w:t>愛媛大学医学部附属病院循環器・呼吸器・腎高血圧内科　中村行宏</w:t>
            </w:r>
          </w:p>
          <w:p w14:paraId="2166FF12" w14:textId="77777777" w:rsidR="00B23666" w:rsidRPr="00B23666" w:rsidRDefault="00B23666" w:rsidP="00B23666">
            <w:pPr>
              <w:rPr>
                <w:sz w:val="22"/>
              </w:rPr>
            </w:pPr>
            <w:r w:rsidRPr="00B23666">
              <w:rPr>
                <w:rFonts w:hint="eastAsia"/>
                <w:sz w:val="22"/>
              </w:rPr>
              <w:t>791-0295</w:t>
            </w:r>
            <w:r w:rsidRPr="00B23666">
              <w:rPr>
                <w:rFonts w:hint="eastAsia"/>
                <w:sz w:val="22"/>
              </w:rPr>
              <w:t xml:space="preserve">　愛媛県東温市志津川</w:t>
            </w:r>
            <w:r w:rsidRPr="00B23666">
              <w:rPr>
                <w:rFonts w:hint="eastAsia"/>
                <w:sz w:val="22"/>
              </w:rPr>
              <w:t>454</w:t>
            </w:r>
          </w:p>
          <w:p w14:paraId="114167A6" w14:textId="22CF6DA2" w:rsidR="00A432F5" w:rsidRPr="003A1649" w:rsidRDefault="00B23666" w:rsidP="0089452E">
            <w:pPr>
              <w:rPr>
                <w:sz w:val="22"/>
              </w:rPr>
            </w:pPr>
            <w:r w:rsidRPr="00B23666">
              <w:rPr>
                <w:rFonts w:hint="eastAsia"/>
                <w:sz w:val="22"/>
              </w:rPr>
              <w:t>Tel: 089</w:t>
            </w:r>
            <w:r w:rsidRPr="00B23666">
              <w:rPr>
                <w:rFonts w:hint="eastAsia"/>
                <w:sz w:val="22"/>
              </w:rPr>
              <w:t>－</w:t>
            </w:r>
            <w:r w:rsidRPr="00B23666">
              <w:rPr>
                <w:rFonts w:hint="eastAsia"/>
                <w:sz w:val="22"/>
              </w:rPr>
              <w:t>964</w:t>
            </w:r>
            <w:r w:rsidRPr="00B23666">
              <w:rPr>
                <w:rFonts w:hint="eastAsia"/>
                <w:sz w:val="22"/>
              </w:rPr>
              <w:t>－</w:t>
            </w:r>
            <w:r w:rsidRPr="00B23666">
              <w:rPr>
                <w:rFonts w:hint="eastAsia"/>
                <w:sz w:val="22"/>
              </w:rPr>
              <w:t>5111</w:t>
            </w:r>
          </w:p>
        </w:tc>
      </w:tr>
    </w:tbl>
    <w:p w14:paraId="5D2F4678" w14:textId="6415C79C" w:rsidR="00EF17FD" w:rsidRDefault="00EF17FD">
      <w:pPr>
        <w:rPr>
          <w:sz w:val="24"/>
          <w:szCs w:val="24"/>
        </w:rPr>
      </w:pPr>
    </w:p>
    <w:sectPr w:rsidR="00EF17FD"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8163" w14:textId="77777777" w:rsidR="00EC7831" w:rsidRDefault="00EC7831" w:rsidP="00671732">
      <w:r>
        <w:separator/>
      </w:r>
    </w:p>
  </w:endnote>
  <w:endnote w:type="continuationSeparator" w:id="0">
    <w:p w14:paraId="40E10291" w14:textId="77777777" w:rsidR="00EC7831" w:rsidRDefault="00EC7831"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613D" w14:textId="77777777" w:rsidR="00EC7831" w:rsidRDefault="00EC7831" w:rsidP="00671732">
      <w:r>
        <w:separator/>
      </w:r>
    </w:p>
  </w:footnote>
  <w:footnote w:type="continuationSeparator" w:id="0">
    <w:p w14:paraId="66330172" w14:textId="77777777" w:rsidR="00EC7831" w:rsidRDefault="00EC7831"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5A81" w14:textId="078B7C56" w:rsidR="004722F8" w:rsidRDefault="004722F8">
    <w:pPr>
      <w:pStyle w:val="a3"/>
      <w:rPr>
        <w:sz w:val="18"/>
        <w:szCs w:val="18"/>
      </w:rPr>
    </w:pPr>
    <w:r w:rsidRPr="004722F8">
      <w:rPr>
        <w:rFonts w:hint="eastAsia"/>
        <w:color w:val="FF0000"/>
        <w:sz w:val="18"/>
        <w:szCs w:val="18"/>
      </w:rPr>
      <w:t>愛媛大学医学部附属病院単施設用</w:t>
    </w:r>
    <w:r>
      <w:rPr>
        <w:rFonts w:hint="eastAsia"/>
        <w:sz w:val="18"/>
        <w:szCs w:val="18"/>
      </w:rPr>
      <w:t xml:space="preserve"> </w:t>
    </w:r>
  </w:p>
  <w:p w14:paraId="69D44B38" w14:textId="0AAD992D"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CA190C">
      <w:rPr>
        <w:rFonts w:hint="eastAsia"/>
        <w:sz w:val="18"/>
        <w:szCs w:val="18"/>
      </w:rPr>
      <w:t>2025</w:t>
    </w:r>
    <w:r w:rsidR="00CA190C">
      <w:rPr>
        <w:rFonts w:hint="eastAsia"/>
        <w:sz w:val="18"/>
        <w:szCs w:val="18"/>
      </w:rPr>
      <w:t>年</w:t>
    </w:r>
    <w:r w:rsidR="001E5CD7">
      <w:rPr>
        <w:sz w:val="18"/>
        <w:szCs w:val="18"/>
      </w:rPr>
      <w:t>7</w:t>
    </w:r>
    <w:r w:rsidR="00CA190C">
      <w:rPr>
        <w:rFonts w:hint="eastAsia"/>
        <w:sz w:val="18"/>
        <w:szCs w:val="18"/>
      </w:rPr>
      <w:t>月</w:t>
    </w:r>
    <w:r w:rsidR="001E5CD7">
      <w:rPr>
        <w:rFonts w:hint="eastAsia"/>
        <w:sz w:val="18"/>
        <w:szCs w:val="18"/>
      </w:rPr>
      <w:t>2</w:t>
    </w:r>
    <w:r w:rsidR="00CA190C">
      <w:rPr>
        <w:rFonts w:hint="eastAsia"/>
        <w:sz w:val="18"/>
        <w:szCs w:val="18"/>
      </w:rPr>
      <w:t>日</w:t>
    </w:r>
    <w:r w:rsidR="00B078D3">
      <w:rPr>
        <w:rFonts w:hint="eastAsia"/>
        <w:sz w:val="18"/>
        <w:szCs w:val="18"/>
      </w:rPr>
      <w:t xml:space="preserve">　　　　</w:t>
    </w:r>
    <w:r w:rsidRPr="00C9202C">
      <w:rPr>
        <w:rFonts w:hint="eastAsia"/>
        <w:sz w:val="18"/>
        <w:szCs w:val="18"/>
      </w:rPr>
      <w:t>第</w:t>
    </w:r>
    <w:r w:rsidR="00B23666">
      <w:rPr>
        <w:rFonts w:hint="eastAsia"/>
        <w:sz w:val="18"/>
        <w:szCs w:val="18"/>
      </w:rPr>
      <w:t>1</w:t>
    </w:r>
    <w:r w:rsidRPr="00C9202C">
      <w:rPr>
        <w:rFonts w:hint="eastAsia"/>
        <w:sz w:val="18"/>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404CB"/>
    <w:rsid w:val="0005726E"/>
    <w:rsid w:val="00061AA8"/>
    <w:rsid w:val="000A0AE5"/>
    <w:rsid w:val="000A0F9E"/>
    <w:rsid w:val="000A27B2"/>
    <w:rsid w:val="000B57E0"/>
    <w:rsid w:val="000D25EB"/>
    <w:rsid w:val="000E69CB"/>
    <w:rsid w:val="000F0842"/>
    <w:rsid w:val="000F34F2"/>
    <w:rsid w:val="000F3543"/>
    <w:rsid w:val="000F5C2B"/>
    <w:rsid w:val="000F6D37"/>
    <w:rsid w:val="001123A4"/>
    <w:rsid w:val="00115B13"/>
    <w:rsid w:val="001431EC"/>
    <w:rsid w:val="001916AD"/>
    <w:rsid w:val="001C03F0"/>
    <w:rsid w:val="001C16D2"/>
    <w:rsid w:val="001D6749"/>
    <w:rsid w:val="001E5CD7"/>
    <w:rsid w:val="002004AA"/>
    <w:rsid w:val="0021342A"/>
    <w:rsid w:val="00215117"/>
    <w:rsid w:val="00231691"/>
    <w:rsid w:val="002371CF"/>
    <w:rsid w:val="00272341"/>
    <w:rsid w:val="002927F7"/>
    <w:rsid w:val="00297F61"/>
    <w:rsid w:val="002A18CB"/>
    <w:rsid w:val="002B30C9"/>
    <w:rsid w:val="002B3996"/>
    <w:rsid w:val="002B473A"/>
    <w:rsid w:val="002C4BF9"/>
    <w:rsid w:val="002C7155"/>
    <w:rsid w:val="002E4F8B"/>
    <w:rsid w:val="002E74B9"/>
    <w:rsid w:val="002F08DC"/>
    <w:rsid w:val="00301101"/>
    <w:rsid w:val="00302B13"/>
    <w:rsid w:val="00307906"/>
    <w:rsid w:val="0034247D"/>
    <w:rsid w:val="00351888"/>
    <w:rsid w:val="00356FB7"/>
    <w:rsid w:val="00360769"/>
    <w:rsid w:val="00374A54"/>
    <w:rsid w:val="003815E3"/>
    <w:rsid w:val="0038421B"/>
    <w:rsid w:val="00387584"/>
    <w:rsid w:val="00396E40"/>
    <w:rsid w:val="003A1649"/>
    <w:rsid w:val="003B1D62"/>
    <w:rsid w:val="003C4E41"/>
    <w:rsid w:val="003C59A1"/>
    <w:rsid w:val="003F7482"/>
    <w:rsid w:val="0042707A"/>
    <w:rsid w:val="0044565D"/>
    <w:rsid w:val="004654A8"/>
    <w:rsid w:val="004679D5"/>
    <w:rsid w:val="004722F8"/>
    <w:rsid w:val="004B4845"/>
    <w:rsid w:val="004E5F3C"/>
    <w:rsid w:val="004E7159"/>
    <w:rsid w:val="004F3FE9"/>
    <w:rsid w:val="004F6AAA"/>
    <w:rsid w:val="004F6CF0"/>
    <w:rsid w:val="00520CFD"/>
    <w:rsid w:val="00540FE3"/>
    <w:rsid w:val="0057261B"/>
    <w:rsid w:val="0057413A"/>
    <w:rsid w:val="0058051C"/>
    <w:rsid w:val="005A6D34"/>
    <w:rsid w:val="005C69CF"/>
    <w:rsid w:val="005E78CA"/>
    <w:rsid w:val="00606EC2"/>
    <w:rsid w:val="00627443"/>
    <w:rsid w:val="00637B5E"/>
    <w:rsid w:val="00654ABA"/>
    <w:rsid w:val="0066689A"/>
    <w:rsid w:val="00670E21"/>
    <w:rsid w:val="00671732"/>
    <w:rsid w:val="00674102"/>
    <w:rsid w:val="006A3C8D"/>
    <w:rsid w:val="006A5410"/>
    <w:rsid w:val="006A6DDC"/>
    <w:rsid w:val="006A7B82"/>
    <w:rsid w:val="006C0704"/>
    <w:rsid w:val="006C70F7"/>
    <w:rsid w:val="006D6E18"/>
    <w:rsid w:val="006D725B"/>
    <w:rsid w:val="00716C82"/>
    <w:rsid w:val="00721CDA"/>
    <w:rsid w:val="007417BB"/>
    <w:rsid w:val="007565A3"/>
    <w:rsid w:val="00776407"/>
    <w:rsid w:val="00786B48"/>
    <w:rsid w:val="00790BD9"/>
    <w:rsid w:val="007B129D"/>
    <w:rsid w:val="007B3633"/>
    <w:rsid w:val="007D3EB7"/>
    <w:rsid w:val="007E0B69"/>
    <w:rsid w:val="007F06C7"/>
    <w:rsid w:val="007F0705"/>
    <w:rsid w:val="00817779"/>
    <w:rsid w:val="00872A21"/>
    <w:rsid w:val="0089452E"/>
    <w:rsid w:val="008A0306"/>
    <w:rsid w:val="008B24D7"/>
    <w:rsid w:val="008C3796"/>
    <w:rsid w:val="008D5D87"/>
    <w:rsid w:val="008F684D"/>
    <w:rsid w:val="009202D8"/>
    <w:rsid w:val="00940D45"/>
    <w:rsid w:val="00942C38"/>
    <w:rsid w:val="009628F5"/>
    <w:rsid w:val="009816D4"/>
    <w:rsid w:val="00982BFE"/>
    <w:rsid w:val="009849FD"/>
    <w:rsid w:val="009B2FDB"/>
    <w:rsid w:val="009C1399"/>
    <w:rsid w:val="009C3279"/>
    <w:rsid w:val="00A00E6A"/>
    <w:rsid w:val="00A03835"/>
    <w:rsid w:val="00A04E89"/>
    <w:rsid w:val="00A05D1E"/>
    <w:rsid w:val="00A27C44"/>
    <w:rsid w:val="00A357CD"/>
    <w:rsid w:val="00A432F5"/>
    <w:rsid w:val="00A5266F"/>
    <w:rsid w:val="00A6467F"/>
    <w:rsid w:val="00A70A50"/>
    <w:rsid w:val="00A816F2"/>
    <w:rsid w:val="00A8396D"/>
    <w:rsid w:val="00A8602E"/>
    <w:rsid w:val="00AA0F6A"/>
    <w:rsid w:val="00AA45C2"/>
    <w:rsid w:val="00AC78DB"/>
    <w:rsid w:val="00AD39B5"/>
    <w:rsid w:val="00AD3F66"/>
    <w:rsid w:val="00AF03CB"/>
    <w:rsid w:val="00AF1AAA"/>
    <w:rsid w:val="00AF42DE"/>
    <w:rsid w:val="00B078D3"/>
    <w:rsid w:val="00B11E50"/>
    <w:rsid w:val="00B17151"/>
    <w:rsid w:val="00B23666"/>
    <w:rsid w:val="00B32FB9"/>
    <w:rsid w:val="00B36784"/>
    <w:rsid w:val="00B432C6"/>
    <w:rsid w:val="00B545C8"/>
    <w:rsid w:val="00B55DAE"/>
    <w:rsid w:val="00B73FA5"/>
    <w:rsid w:val="00B74A37"/>
    <w:rsid w:val="00B75E63"/>
    <w:rsid w:val="00BB0FA7"/>
    <w:rsid w:val="00BB176C"/>
    <w:rsid w:val="00BD0200"/>
    <w:rsid w:val="00BD7BE1"/>
    <w:rsid w:val="00BF1BB5"/>
    <w:rsid w:val="00BF2902"/>
    <w:rsid w:val="00C0232A"/>
    <w:rsid w:val="00C1414D"/>
    <w:rsid w:val="00C163E0"/>
    <w:rsid w:val="00C179D7"/>
    <w:rsid w:val="00C30A51"/>
    <w:rsid w:val="00C317A8"/>
    <w:rsid w:val="00C34A0D"/>
    <w:rsid w:val="00C63B93"/>
    <w:rsid w:val="00C70A7C"/>
    <w:rsid w:val="00C9202C"/>
    <w:rsid w:val="00CA0D6F"/>
    <w:rsid w:val="00CA190C"/>
    <w:rsid w:val="00CE5F35"/>
    <w:rsid w:val="00D25261"/>
    <w:rsid w:val="00D50C33"/>
    <w:rsid w:val="00D73279"/>
    <w:rsid w:val="00D75583"/>
    <w:rsid w:val="00D91507"/>
    <w:rsid w:val="00DB78E6"/>
    <w:rsid w:val="00DC57FC"/>
    <w:rsid w:val="00DD7F57"/>
    <w:rsid w:val="00DE642B"/>
    <w:rsid w:val="00E00D37"/>
    <w:rsid w:val="00E23320"/>
    <w:rsid w:val="00E4180D"/>
    <w:rsid w:val="00E41B76"/>
    <w:rsid w:val="00E6297A"/>
    <w:rsid w:val="00EA3B4B"/>
    <w:rsid w:val="00EA4820"/>
    <w:rsid w:val="00EC65CD"/>
    <w:rsid w:val="00EC7831"/>
    <w:rsid w:val="00ED5A74"/>
    <w:rsid w:val="00EF17FD"/>
    <w:rsid w:val="00EF65E9"/>
    <w:rsid w:val="00F11074"/>
    <w:rsid w:val="00F20E47"/>
    <w:rsid w:val="00F25194"/>
    <w:rsid w:val="00F27EDB"/>
    <w:rsid w:val="00F32871"/>
    <w:rsid w:val="00F81984"/>
    <w:rsid w:val="00F8754F"/>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行宏 中村</cp:lastModifiedBy>
  <cp:revision>7</cp:revision>
  <cp:lastPrinted>2024-06-17T00:58:00Z</cp:lastPrinted>
  <dcterms:created xsi:type="dcterms:W3CDTF">2024-06-21T07:18:00Z</dcterms:created>
  <dcterms:modified xsi:type="dcterms:W3CDTF">2025-09-16T13:42:00Z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