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078C" w14:textId="3F6EC166" w:rsidR="003C5B30" w:rsidRPr="004602BF" w:rsidRDefault="00062108" w:rsidP="00062108">
      <w:pPr>
        <w:jc w:val="center"/>
        <w:rPr>
          <w:rFonts w:ascii="UD デジタル 教科書体 N-B" w:eastAsia="UD デジタル 教科書体 N-B" w:hAnsi="BIZ UDゴシック"/>
          <w:b/>
          <w:bCs/>
          <w:sz w:val="28"/>
          <w:szCs w:val="28"/>
        </w:rPr>
      </w:pPr>
      <w:r w:rsidRPr="004602BF">
        <w:rPr>
          <w:rFonts w:ascii="UD デジタル 教科書体 N-B" w:eastAsia="UD デジタル 教科書体 N-B" w:hAnsi="BIZ UDゴシック" w:hint="eastAsia"/>
          <w:b/>
          <w:bCs/>
          <w:sz w:val="28"/>
          <w:szCs w:val="28"/>
        </w:rPr>
        <w:t>国立大学法人愛媛大学職員</w:t>
      </w:r>
      <w:r w:rsidR="004602BF" w:rsidRPr="004602BF">
        <w:rPr>
          <w:rFonts w:ascii="UD デジタル 教科書体 N-B" w:eastAsia="UD デジタル 教科書体 N-B" w:hAnsi="BIZ UDゴシック" w:hint="eastAsia"/>
          <w:b/>
          <w:bCs/>
          <w:sz w:val="28"/>
          <w:szCs w:val="28"/>
        </w:rPr>
        <w:t>（技術職員）</w:t>
      </w:r>
      <w:r w:rsidRPr="004602BF">
        <w:rPr>
          <w:rFonts w:ascii="UD デジタル 教科書体 N-B" w:eastAsia="UD デジタル 教科書体 N-B" w:hAnsi="BIZ UDゴシック" w:hint="eastAsia"/>
          <w:b/>
          <w:bCs/>
          <w:sz w:val="28"/>
          <w:szCs w:val="28"/>
        </w:rPr>
        <w:t>の募集</w:t>
      </w:r>
    </w:p>
    <w:p w14:paraId="170BAA87" w14:textId="77777777" w:rsidR="00062108" w:rsidRPr="0049728A" w:rsidRDefault="00062108">
      <w:pPr>
        <w:rPr>
          <w:rFonts w:ascii="UD デジタル 教科書体 N-B" w:eastAsia="UD デジタル 教科書体 N-B" w:hAnsi="BIZ UDゴシック"/>
          <w:sz w:val="22"/>
        </w:rPr>
      </w:pPr>
    </w:p>
    <w:p w14:paraId="2A123E42" w14:textId="79BDAE00" w:rsidR="00062108" w:rsidRPr="00D75A05" w:rsidRDefault="0006210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>１．</w:t>
      </w:r>
      <w:r w:rsidRPr="002338F2">
        <w:rPr>
          <w:rFonts w:ascii="UD デジタル 教科書体 N-B" w:eastAsia="UD デジタル 教科書体 N-B" w:hAnsi="BIZ UDゴシック" w:hint="eastAsia"/>
          <w:spacing w:val="27"/>
          <w:kern w:val="0"/>
          <w:sz w:val="22"/>
          <w:fitText w:val="1320" w:id="-994423296"/>
        </w:rPr>
        <w:t>募集要件</w:t>
      </w:r>
      <w:r w:rsidRPr="002338F2">
        <w:rPr>
          <w:rFonts w:ascii="UD デジタル 教科書体 N-B" w:eastAsia="UD デジタル 教科書体 N-B" w:hAnsi="BIZ UDゴシック" w:hint="eastAsia"/>
          <w:spacing w:val="2"/>
          <w:kern w:val="0"/>
          <w:sz w:val="22"/>
          <w:fitText w:val="1320" w:id="-994423296"/>
        </w:rPr>
        <w:t>等</w:t>
      </w:r>
    </w:p>
    <w:p w14:paraId="143C5E9C" w14:textId="6D80403E" w:rsidR="00062108" w:rsidRPr="00D75A05" w:rsidRDefault="0006210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（１）</w:t>
      </w:r>
      <w:r w:rsidRPr="00D75A05">
        <w:rPr>
          <w:rFonts w:ascii="UD デジタル 教科書体 N-B" w:eastAsia="UD デジタル 教科書体 N-B" w:hAnsi="BIZ UDゴシック" w:hint="eastAsia"/>
          <w:spacing w:val="220"/>
          <w:kern w:val="0"/>
          <w:sz w:val="22"/>
          <w:fitText w:val="880" w:id="-994425344"/>
        </w:rPr>
        <w:t>所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  <w:fitText w:val="880" w:id="-994425344"/>
        </w:rPr>
        <w:t>属</w:t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：</w:t>
      </w:r>
      <w:r w:rsidR="00195758"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愛媛大学重信地区技術部</w:t>
      </w:r>
    </w:p>
    <w:p w14:paraId="6B06465C" w14:textId="22375224" w:rsidR="00062108" w:rsidRPr="00D75A05" w:rsidRDefault="0006210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（２）</w:t>
      </w:r>
      <w:r w:rsidRPr="00D75A05">
        <w:rPr>
          <w:rFonts w:ascii="UD デジタル 教科書体 N-B" w:eastAsia="UD デジタル 教科書体 N-B" w:hAnsi="BIZ UDゴシック" w:hint="eastAsia"/>
          <w:spacing w:val="220"/>
          <w:kern w:val="0"/>
          <w:sz w:val="22"/>
          <w:fitText w:val="880" w:id="-994425343"/>
        </w:rPr>
        <w:t>職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  <w:fitText w:val="880" w:id="-994425343"/>
        </w:rPr>
        <w:t>名</w:t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：</w:t>
      </w:r>
      <w:r w:rsidR="00E07192" w:rsidRPr="00D75A05">
        <w:rPr>
          <w:rFonts w:ascii="UD デジタル 教科書体 N-B" w:eastAsia="UD デジタル 教科書体 N-B" w:hAnsi="BIZ UDゴシック" w:hint="eastAsia"/>
          <w:sz w:val="22"/>
        </w:rPr>
        <w:t xml:space="preserve"> </w:t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技術職員</w:t>
      </w:r>
      <w:r w:rsidR="0087383D" w:rsidRPr="00D75A05">
        <w:rPr>
          <w:rFonts w:ascii="UD デジタル 教科書体 N-B" w:eastAsia="UD デジタル 教科書体 N-B" w:hAnsi="BIZ UDゴシック" w:hint="eastAsia"/>
          <w:sz w:val="22"/>
        </w:rPr>
        <w:t>（正規職員）</w:t>
      </w:r>
    </w:p>
    <w:p w14:paraId="6AC62065" w14:textId="4DC4C4A5" w:rsidR="00062108" w:rsidRPr="00D75A05" w:rsidRDefault="0006210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（３）募集人数：</w:t>
      </w:r>
      <w:r w:rsidR="00195758"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１名</w:t>
      </w:r>
    </w:p>
    <w:p w14:paraId="509096D4" w14:textId="4EE2A494" w:rsidR="00062108" w:rsidRPr="00D75A05" w:rsidRDefault="0006210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（４）</w:t>
      </w:r>
      <w:r w:rsidRPr="00D75A05">
        <w:rPr>
          <w:rFonts w:ascii="UD デジタル 教科書体 N-B" w:eastAsia="UD デジタル 教科書体 N-B" w:hAnsi="BIZ UDゴシック" w:hint="eastAsia"/>
          <w:spacing w:val="55"/>
          <w:kern w:val="0"/>
          <w:sz w:val="22"/>
          <w:fitText w:val="880" w:id="-994425088"/>
        </w:rPr>
        <w:t>勤務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  <w:fitText w:val="880" w:id="-994425088"/>
        </w:rPr>
        <w:t>地</w:t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：</w:t>
      </w:r>
      <w:r w:rsidR="00195758"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sz w:val="22"/>
        </w:rPr>
        <w:t>愛媛県東温市志津川４５４</w:t>
      </w:r>
      <w:r w:rsidR="00195758" w:rsidRPr="00D75A05">
        <w:rPr>
          <w:rFonts w:ascii="UD デジタル 教科書体 N-B" w:eastAsia="UD デジタル 教科書体 N-B" w:hAnsi="BIZ UDゴシック" w:hint="eastAsia"/>
          <w:sz w:val="22"/>
        </w:rPr>
        <w:t xml:space="preserve">　愛媛大学重信キャンパス内</w:t>
      </w:r>
    </w:p>
    <w:p w14:paraId="279AB110" w14:textId="5F38E3C7" w:rsidR="00847612" w:rsidRDefault="00062108" w:rsidP="00F91486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（５）職務内容：</w:t>
      </w:r>
      <w:r w:rsidR="00195758" w:rsidRPr="00D75A05">
        <w:rPr>
          <w:rFonts w:ascii="UD デジタル 教科書体 N-B" w:eastAsia="UD デジタル 教科書体 N-B" w:hAnsi="BIZ UDゴシック"/>
          <w:sz w:val="22"/>
        </w:rPr>
        <w:tab/>
      </w:r>
      <w:r w:rsidR="00847612">
        <w:rPr>
          <w:rFonts w:ascii="UD デジタル 教科書体 N-B" w:eastAsia="UD デジタル 教科書体 N-B" w:hAnsi="BIZ UDゴシック" w:hint="eastAsia"/>
          <w:sz w:val="22"/>
        </w:rPr>
        <w:t>重信地区技術部は、本学医学部</w:t>
      </w:r>
      <w:r w:rsidR="00DB3013">
        <w:rPr>
          <w:rFonts w:ascii="UD デジタル 教科書体 N-B" w:eastAsia="UD デジタル 教科書体 N-B" w:hAnsi="BIZ UDゴシック" w:hint="eastAsia"/>
          <w:sz w:val="22"/>
        </w:rPr>
        <w:t>・</w:t>
      </w:r>
      <w:r w:rsidR="00847612">
        <w:rPr>
          <w:rFonts w:ascii="UD デジタル 教科書体 N-B" w:eastAsia="UD デジタル 教科書体 N-B" w:hAnsi="BIZ UDゴシック" w:hint="eastAsia"/>
          <w:sz w:val="22"/>
        </w:rPr>
        <w:t>大学院医学系研究科及び医学部附属病院に</w:t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847612">
        <w:rPr>
          <w:rFonts w:ascii="UD デジタル 教科書体 N-B" w:eastAsia="UD デジタル 教科書体 N-B" w:hAnsi="BIZ UDゴシック" w:hint="eastAsia"/>
          <w:sz w:val="22"/>
        </w:rPr>
        <w:t>おける教育・研究業務</w:t>
      </w:r>
      <w:r w:rsidR="00DB3013">
        <w:rPr>
          <w:rFonts w:ascii="UD デジタル 教科書体 N-B" w:eastAsia="UD デジタル 教科書体 N-B" w:hAnsi="BIZ UDゴシック" w:hint="eastAsia"/>
          <w:sz w:val="22"/>
        </w:rPr>
        <w:t>支援並びに学内外の共通利用施設である学術支援セン</w:t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DB3013">
        <w:rPr>
          <w:rFonts w:ascii="UD デジタル 教科書体 N-B" w:eastAsia="UD デジタル 教科書体 N-B" w:hAnsi="BIZ UDゴシック" w:hint="eastAsia"/>
          <w:sz w:val="22"/>
        </w:rPr>
        <w:t>ター医科学研究支援部門（重信キャンパス内）における</w:t>
      </w:r>
      <w:r w:rsidR="00DB3013" w:rsidRPr="00DB3013">
        <w:rPr>
          <w:rFonts w:ascii="UD デジタル 教科書体 N-B" w:eastAsia="UD デジタル 教科書体 N-B" w:hAnsi="BIZ UDゴシック" w:hint="eastAsia"/>
          <w:sz w:val="22"/>
        </w:rPr>
        <w:t>研究支援サービスや</w:t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52039E">
        <w:rPr>
          <w:rFonts w:ascii="UD デジタル 教科書体 N-B" w:eastAsia="UD デジタル 教科書体 N-B" w:hAnsi="BIZ UDゴシック"/>
          <w:sz w:val="22"/>
        </w:rPr>
        <w:tab/>
      </w:r>
      <w:r w:rsidR="00DB3013" w:rsidRPr="00DB3013">
        <w:rPr>
          <w:rFonts w:ascii="UD デジタル 教科書体 N-B" w:eastAsia="UD デジタル 教科書体 N-B" w:hAnsi="BIZ UDゴシック" w:hint="eastAsia"/>
          <w:sz w:val="22"/>
        </w:rPr>
        <w:t>技術指導</w:t>
      </w:r>
      <w:r w:rsidR="0052039E">
        <w:rPr>
          <w:rFonts w:ascii="UD デジタル 教科書体 N-B" w:eastAsia="UD デジタル 教科書体 N-B" w:hAnsi="BIZ UDゴシック" w:hint="eastAsia"/>
          <w:sz w:val="22"/>
        </w:rPr>
        <w:t>を行っています。</w:t>
      </w:r>
    </w:p>
    <w:p w14:paraId="0E797C5D" w14:textId="45FB3C3C" w:rsidR="00847612" w:rsidRDefault="00E843A7" w:rsidP="00F91486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>今回、主に以下の業務に従事いただく技術職員を募集します。</w:t>
      </w:r>
    </w:p>
    <w:p w14:paraId="61C3136E" w14:textId="0A11D00E" w:rsidR="00E843A7" w:rsidRDefault="00E843A7" w:rsidP="00F91486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>①</w:t>
      </w:r>
      <w:r w:rsidR="00492036">
        <w:rPr>
          <w:rFonts w:ascii="UD デジタル 教科書体 N-B" w:eastAsia="UD デジタル 教科書体 N-B" w:hAnsi="BIZ UDゴシック" w:hint="eastAsia"/>
          <w:sz w:val="22"/>
        </w:rPr>
        <w:t xml:space="preserve"> </w:t>
      </w:r>
      <w:r>
        <w:rPr>
          <w:rFonts w:ascii="UD デジタル 教科書体 N-B" w:eastAsia="UD デジタル 教科書体 N-B" w:hAnsi="BIZ UDゴシック" w:hint="eastAsia"/>
          <w:sz w:val="22"/>
        </w:rPr>
        <w:t>解剖学実習、</w:t>
      </w:r>
      <w:r w:rsidR="00AF5554" w:rsidRPr="00AF5554">
        <w:rPr>
          <w:rFonts w:ascii="UD デジタル 教科書体 N-B" w:eastAsia="UD デジタル 教科書体 N-B" w:hAnsi="BIZ UDゴシック" w:hint="eastAsia"/>
          <w:sz w:val="22"/>
        </w:rPr>
        <w:t>カダバーサージカルトレーニング</w:t>
      </w:r>
      <w:r w:rsidR="00AF5554">
        <w:rPr>
          <w:rFonts w:ascii="UD デジタル 教科書体 N-B" w:eastAsia="UD デジタル 教科書体 N-B" w:hAnsi="BIZ UDゴシック" w:hint="eastAsia"/>
          <w:sz w:val="22"/>
        </w:rPr>
        <w:t>（CST）の実施サポート業務</w:t>
      </w:r>
    </w:p>
    <w:p w14:paraId="6382B619" w14:textId="72241A29" w:rsidR="00E843A7" w:rsidRDefault="00E843A7" w:rsidP="00F91486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② </w:t>
      </w:r>
      <w:r w:rsidR="00AF5554">
        <w:rPr>
          <w:rFonts w:ascii="UD デジタル 教科書体 N-B" w:eastAsia="UD デジタル 教科書体 N-B" w:hAnsi="BIZ UDゴシック" w:hint="eastAsia"/>
          <w:sz w:val="22"/>
        </w:rPr>
        <w:t>上記①に付随する献体、施設等の管理業務</w:t>
      </w:r>
    </w:p>
    <w:p w14:paraId="48CF2BF0" w14:textId="4C88A98B" w:rsidR="00E843A7" w:rsidRDefault="00E843A7" w:rsidP="00F91486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③ </w:t>
      </w:r>
      <w:r w:rsidR="00492036">
        <w:rPr>
          <w:rFonts w:ascii="UD デジタル 教科書体 N-B" w:eastAsia="UD デジタル 教科書体 N-B" w:hAnsi="BIZ UDゴシック" w:hint="eastAsia"/>
          <w:sz w:val="22"/>
        </w:rPr>
        <w:t xml:space="preserve">本学で実施する教育・研究に関する技術支援　</w:t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 w:hint="eastAsia"/>
          <w:sz w:val="22"/>
        </w:rPr>
        <w:t>等</w:t>
      </w:r>
    </w:p>
    <w:p w14:paraId="4E75A8F3" w14:textId="5FE5BD98" w:rsidR="00147983" w:rsidRDefault="00F233E0" w:rsidP="00F91486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 w:rsidR="00147983">
        <w:rPr>
          <w:rFonts w:ascii="UD デジタル 教科書体 N-B" w:eastAsia="UD デジタル 教科書体 N-B" w:hAnsi="BIZ UDゴシック" w:hint="eastAsia"/>
          <w:sz w:val="22"/>
        </w:rPr>
        <w:t>なお、</w:t>
      </w:r>
      <w:r w:rsidR="00D4230F">
        <w:rPr>
          <w:rFonts w:ascii="UD デジタル 教科書体 N-B" w:eastAsia="UD デジタル 教科書体 N-B" w:hAnsi="BIZ UDゴシック" w:hint="eastAsia"/>
          <w:sz w:val="22"/>
        </w:rPr>
        <w:t>技術職員</w:t>
      </w:r>
      <w:r w:rsidR="002338F2">
        <w:rPr>
          <w:rFonts w:ascii="UD デジタル 教科書体 N-B" w:eastAsia="UD デジタル 教科書体 N-B" w:hAnsi="BIZ UDゴシック" w:hint="eastAsia"/>
          <w:sz w:val="22"/>
        </w:rPr>
        <w:t>の担当する業務は、</w:t>
      </w:r>
      <w:r w:rsidR="00D4230F">
        <w:rPr>
          <w:rFonts w:ascii="UD デジタル 教科書体 N-B" w:eastAsia="UD デジタル 教科書体 N-B" w:hAnsi="BIZ UDゴシック" w:hint="eastAsia"/>
          <w:sz w:val="22"/>
        </w:rPr>
        <w:t>技術力向上、キャリア形成を目的に</w:t>
      </w:r>
      <w:r>
        <w:rPr>
          <w:rFonts w:ascii="UD デジタル 教科書体 N-B" w:eastAsia="UD デジタル 教科書体 N-B" w:hAnsi="BIZ UDゴシック" w:hint="eastAsia"/>
          <w:sz w:val="22"/>
        </w:rPr>
        <w:t>変更</w:t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>する場合があります。</w:t>
      </w:r>
    </w:p>
    <w:p w14:paraId="2AE7BD1A" w14:textId="3A84E61D" w:rsidR="00195758" w:rsidRPr="00D75A05" w:rsidRDefault="0019575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ab/>
        <w:t>（６）</w:t>
      </w:r>
      <w:r w:rsidR="00062108" w:rsidRPr="00D75A05">
        <w:rPr>
          <w:rFonts w:ascii="UD デジタル 教科書体 N-B" w:eastAsia="UD デジタル 教科書体 N-B" w:hAnsi="BIZ UDゴシック" w:hint="eastAsia"/>
          <w:sz w:val="22"/>
        </w:rPr>
        <w:t>応募資格：</w:t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="00062108" w:rsidRPr="00D75A05">
        <w:rPr>
          <w:rFonts w:ascii="UD デジタル 教科書体 N-B" w:eastAsia="UD デジタル 教科書体 N-B" w:hAnsi="BIZ UDゴシック" w:hint="eastAsia"/>
          <w:sz w:val="22"/>
        </w:rPr>
        <w:t>① 学歴：</w:t>
      </w:r>
      <w:r w:rsidR="00A23749" w:rsidRPr="00D75A05">
        <w:rPr>
          <w:rFonts w:ascii="UD デジタル 教科書体 N-B" w:eastAsia="UD デジタル 教科書体 N-B" w:hAnsi="BIZ UDゴシック" w:hint="eastAsia"/>
          <w:sz w:val="22"/>
        </w:rPr>
        <w:t>大学</w:t>
      </w:r>
      <w:r w:rsidR="00062108" w:rsidRPr="00D75A05">
        <w:rPr>
          <w:rFonts w:ascii="UD デジタル 教科書体 N-B" w:eastAsia="UD デジタル 教科書体 N-B" w:hAnsi="BIZ UDゴシック" w:hint="eastAsia"/>
          <w:sz w:val="22"/>
        </w:rPr>
        <w:t>卒業以上</w:t>
      </w:r>
    </w:p>
    <w:p w14:paraId="5066E143" w14:textId="1B8DBD94" w:rsidR="00062108" w:rsidRPr="00D75A05" w:rsidRDefault="0019575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="00062108" w:rsidRPr="00D75A05">
        <w:rPr>
          <w:rFonts w:ascii="UD デジタル 教科書体 N-B" w:eastAsia="UD デジタル 教科書体 N-B" w:hAnsi="BIZ UDゴシック" w:hint="eastAsia"/>
          <w:sz w:val="22"/>
        </w:rPr>
        <w:t>② 必要な免許・資格等：なし</w:t>
      </w:r>
    </w:p>
    <w:p w14:paraId="302EE4FA" w14:textId="77777777" w:rsidR="00492036" w:rsidRDefault="00195758" w:rsidP="00062108">
      <w:pPr>
        <w:rPr>
          <w:rFonts w:ascii="UD デジタル 教科書体 N-B" w:eastAsia="UD デジタル 教科書体 N-B" w:hAnsi="BIZ UDゴシック"/>
          <w:sz w:val="22"/>
        </w:rPr>
      </w:pP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sz w:val="22"/>
        </w:rPr>
        <w:tab/>
      </w:r>
      <w:r w:rsidR="00062108" w:rsidRPr="00D75A05">
        <w:rPr>
          <w:rFonts w:ascii="UD デジタル 教科書体 N-B" w:eastAsia="UD デジタル 教科書体 N-B" w:hAnsi="BIZ UDゴシック" w:hint="eastAsia"/>
          <w:sz w:val="22"/>
        </w:rPr>
        <w:t>③ 必要な経験・知識等：</w:t>
      </w:r>
      <w:r w:rsidR="00492036">
        <w:rPr>
          <w:rFonts w:ascii="UD デジタル 教科書体 N-B" w:eastAsia="UD デジタル 教科書体 N-B" w:hAnsi="BIZ UDゴシック" w:hint="eastAsia"/>
          <w:sz w:val="22"/>
        </w:rPr>
        <w:t>（５）職務内容における①～③に類する業務経験があ</w:t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/>
          <w:sz w:val="22"/>
        </w:rPr>
        <w:tab/>
      </w:r>
      <w:r w:rsidR="00492036">
        <w:rPr>
          <w:rFonts w:ascii="UD デジタル 教科書体 N-B" w:eastAsia="UD デジタル 教科書体 N-B" w:hAnsi="BIZ UDゴシック" w:hint="eastAsia"/>
          <w:sz w:val="22"/>
        </w:rPr>
        <w:t xml:space="preserve"> れば望ましい。</w:t>
      </w:r>
    </w:p>
    <w:p w14:paraId="272F17B8" w14:textId="3CA28858" w:rsidR="00492036" w:rsidRDefault="00492036" w:rsidP="00062108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 ただし、採用後、当該業務への技術習得等に意欲を持</w:t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 つ者であれば応募は可。</w:t>
      </w:r>
    </w:p>
    <w:p w14:paraId="78F002FD" w14:textId="77777777" w:rsidR="004602BF" w:rsidRPr="00D75A05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6D7AFB9C" w14:textId="41E19B7C" w:rsidR="00195758" w:rsidRPr="00D75A05" w:rsidRDefault="00195758" w:rsidP="0019575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>２．</w:t>
      </w:r>
      <w:r w:rsidRPr="00D75A05">
        <w:rPr>
          <w:rFonts w:ascii="UD デジタル 教科書体 N-B" w:eastAsia="UD デジタル 教科書体 N-B" w:hAnsi="BIZ UDゴシック" w:hint="eastAsia"/>
          <w:spacing w:val="41"/>
          <w:w w:val="75"/>
          <w:kern w:val="0"/>
          <w:sz w:val="22"/>
          <w:fitText w:val="1320" w:id="-994423295"/>
        </w:rPr>
        <w:t>採用</w:t>
      </w:r>
      <w:r w:rsidR="0087383D" w:rsidRPr="00D75A05">
        <w:rPr>
          <w:rFonts w:ascii="UD デジタル 教科書体 N-B" w:eastAsia="UD デジタル 教科書体 N-B" w:hAnsi="BIZ UDゴシック" w:hint="eastAsia"/>
          <w:spacing w:val="41"/>
          <w:kern w:val="0"/>
          <w:sz w:val="22"/>
          <w:fitText w:val="1320" w:id="-994423295"/>
        </w:rPr>
        <w:t>予定</w:t>
      </w:r>
      <w:r w:rsidR="0087383D" w:rsidRPr="00D75A05">
        <w:rPr>
          <w:rFonts w:ascii="UD デジタル 教科書体 N-B" w:eastAsia="UD デジタル 教科書体 N-B" w:hAnsi="BIZ UDゴシック" w:hint="eastAsia"/>
          <w:spacing w:val="1"/>
          <w:kern w:val="0"/>
          <w:sz w:val="22"/>
          <w:fitText w:val="1320" w:id="-994423295"/>
        </w:rPr>
        <w:t>日</w:t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令和</w:t>
      </w:r>
      <w:r w:rsidR="0080485C"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７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年</w:t>
      </w:r>
      <w:r w:rsidR="00847612">
        <w:rPr>
          <w:rFonts w:ascii="UD デジタル 教科書体 N-B" w:eastAsia="UD デジタル 教科書体 N-B" w:hAnsi="BIZ UDゴシック" w:hint="eastAsia"/>
          <w:kern w:val="0"/>
          <w:sz w:val="22"/>
        </w:rPr>
        <w:t>５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月１日</w:t>
      </w:r>
      <w:r w:rsidR="0087383D"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以降の出来るだけ早い時期（応相談）</w:t>
      </w:r>
    </w:p>
    <w:p w14:paraId="234C4378" w14:textId="77777777" w:rsidR="004602BF" w:rsidRPr="00D75A05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781844B1" w14:textId="77777777" w:rsidR="004602BF" w:rsidRPr="00D75A05" w:rsidRDefault="00195758" w:rsidP="0006210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>３．</w:t>
      </w:r>
      <w:r w:rsidRPr="00D75A05">
        <w:rPr>
          <w:rFonts w:ascii="UD デジタル 教科書体 N-B" w:eastAsia="UD デジタル 教科書体 N-B" w:hAnsi="BIZ UDゴシック" w:hint="eastAsia"/>
          <w:spacing w:val="73"/>
          <w:kern w:val="0"/>
          <w:sz w:val="22"/>
          <w:fitText w:val="1320" w:id="-994422528"/>
        </w:rPr>
        <w:t>応募書</w:t>
      </w:r>
      <w:r w:rsidRPr="00D75A05">
        <w:rPr>
          <w:rFonts w:ascii="UD デジタル 教科書体 N-B" w:eastAsia="UD デジタル 教科書体 N-B" w:hAnsi="BIZ UDゴシック" w:hint="eastAsia"/>
          <w:spacing w:val="1"/>
          <w:kern w:val="0"/>
          <w:sz w:val="22"/>
          <w:fitText w:val="1320" w:id="-994422528"/>
        </w:rPr>
        <w:t>類</w:t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① 履歴書：</w:t>
      </w:r>
      <w:r w:rsidR="004602BF"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本学指定様式</w:t>
      </w:r>
    </w:p>
    <w:p w14:paraId="3ACA3F83" w14:textId="672B57C6" w:rsidR="004602BF" w:rsidRPr="00D75A05" w:rsidRDefault="004602BF" w:rsidP="0006210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 ※様式は、愛媛大学医学部HP＞採用情報に掲載しています。</w:t>
      </w:r>
    </w:p>
    <w:p w14:paraId="11D0DBED" w14:textId="37A7F5D0" w:rsidR="00195758" w:rsidRPr="00D75A05" w:rsidRDefault="004602BF" w:rsidP="0006210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 xml:space="preserve"> </w:t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　 URL：</w:t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>https://www.m.ehime-u.ac.jp/guide/saiyojoho/</w:t>
      </w:r>
    </w:p>
    <w:p w14:paraId="6024183D" w14:textId="2B9FA745" w:rsidR="00195758" w:rsidRPr="00D75A05" w:rsidRDefault="00195758" w:rsidP="0006210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② 職務経歴書：任意様式</w:t>
      </w:r>
    </w:p>
    <w:p w14:paraId="16C3BA1C" w14:textId="453FADFA" w:rsidR="00195758" w:rsidRPr="00D75A05" w:rsidRDefault="00195758" w:rsidP="00062108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③ 各種免許証（写）：職務内容に関連する</w:t>
      </w:r>
      <w:r w:rsidR="008E3EAB"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資格保有の場合</w:t>
      </w:r>
    </w:p>
    <w:p w14:paraId="3FC52218" w14:textId="77777777" w:rsidR="004602BF" w:rsidRPr="00D75A05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66D1A36A" w14:textId="2795ECDA" w:rsidR="008E3EAB" w:rsidRPr="00D75A05" w:rsidRDefault="008E3EAB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D75A05">
        <w:rPr>
          <w:rFonts w:ascii="UD デジタル 教科書体 N-B" w:eastAsia="UD デジタル 教科書体 N-B" w:hAnsi="BIZ UDゴシック" w:hint="eastAsia"/>
          <w:sz w:val="22"/>
        </w:rPr>
        <w:t>４．</w:t>
      </w:r>
      <w:r w:rsidRPr="00D75A05">
        <w:rPr>
          <w:rFonts w:ascii="UD デジタル 教科書体 N-B" w:eastAsia="UD デジタル 教科書体 N-B" w:hAnsi="BIZ UDゴシック" w:hint="eastAsia"/>
          <w:spacing w:val="73"/>
          <w:kern w:val="0"/>
          <w:sz w:val="22"/>
          <w:fitText w:val="1320" w:id="-994421504"/>
        </w:rPr>
        <w:t>応募締</w:t>
      </w:r>
      <w:r w:rsidRPr="00D75A05">
        <w:rPr>
          <w:rFonts w:ascii="UD デジタル 教科書体 N-B" w:eastAsia="UD デジタル 教科書体 N-B" w:hAnsi="BIZ UDゴシック" w:hint="eastAsia"/>
          <w:spacing w:val="1"/>
          <w:kern w:val="0"/>
          <w:sz w:val="22"/>
          <w:fitText w:val="1320" w:id="-994421504"/>
        </w:rPr>
        <w:t>切</w:t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令和</w:t>
      </w:r>
      <w:r w:rsidR="0080485C"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７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年</w:t>
      </w:r>
      <w:r w:rsidR="00847612">
        <w:rPr>
          <w:rFonts w:ascii="UD デジタル 教科書体 N-B" w:eastAsia="UD デジタル 教科書体 N-B" w:hAnsi="BIZ UDゴシック" w:hint="eastAsia"/>
          <w:kern w:val="0"/>
          <w:sz w:val="22"/>
        </w:rPr>
        <w:t>３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月</w:t>
      </w:r>
      <w:r w:rsidR="00D77F32">
        <w:rPr>
          <w:rFonts w:ascii="UD デジタル 教科書体 N-B" w:eastAsia="UD デジタル 教科書体 N-B" w:hAnsi="BIZ UDゴシック" w:hint="eastAsia"/>
          <w:kern w:val="0"/>
          <w:sz w:val="22"/>
        </w:rPr>
        <w:t>１</w:t>
      </w:r>
      <w:r w:rsidR="00594CC2">
        <w:rPr>
          <w:rFonts w:ascii="UD デジタル 教科書体 N-B" w:eastAsia="UD デジタル 教科書体 N-B" w:hAnsi="BIZ UDゴシック" w:hint="eastAsia"/>
          <w:kern w:val="0"/>
          <w:sz w:val="22"/>
        </w:rPr>
        <w:t>９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日（</w:t>
      </w:r>
      <w:r w:rsidR="00594CC2">
        <w:rPr>
          <w:rFonts w:ascii="UD デジタル 教科書体 N-B" w:eastAsia="UD デジタル 教科書体 N-B" w:hAnsi="BIZ UDゴシック" w:hint="eastAsia"/>
          <w:kern w:val="0"/>
          <w:sz w:val="22"/>
        </w:rPr>
        <w:t>水</w:t>
      </w:r>
      <w:r w:rsidRPr="00D75A05">
        <w:rPr>
          <w:rFonts w:ascii="UD デジタル 教科書体 N-B" w:eastAsia="UD デジタル 教科書体 N-B" w:hAnsi="BIZ UDゴシック" w:hint="eastAsia"/>
          <w:kern w:val="0"/>
          <w:sz w:val="22"/>
        </w:rPr>
        <w:t>）必着</w:t>
      </w:r>
    </w:p>
    <w:p w14:paraId="08B9C1D9" w14:textId="77777777" w:rsidR="004602BF" w:rsidRPr="0049728A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2E62CAA3" w14:textId="77777777" w:rsidR="008E3EAB" w:rsidRPr="0049728A" w:rsidRDefault="008E3EAB" w:rsidP="008E3EAB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５．</w:t>
      </w:r>
      <w:r w:rsidRPr="0049728A">
        <w:rPr>
          <w:rFonts w:ascii="UD デジタル 教科書体 N-B" w:eastAsia="UD デジタル 教科書体 N-B" w:hAnsi="BIZ UDゴシック" w:hint="eastAsia"/>
          <w:spacing w:val="73"/>
          <w:kern w:val="0"/>
          <w:sz w:val="22"/>
          <w:fitText w:val="1320" w:id="-994419456"/>
        </w:rPr>
        <w:t>選考方</w:t>
      </w:r>
      <w:r w:rsidRPr="0049728A">
        <w:rPr>
          <w:rFonts w:ascii="UD デジタル 教科書体 N-B" w:eastAsia="UD デジタル 教科書体 N-B" w:hAnsi="BIZ UDゴシック" w:hint="eastAsia"/>
          <w:spacing w:val="1"/>
          <w:kern w:val="0"/>
          <w:sz w:val="22"/>
          <w:fitText w:val="1320" w:id="-994419456"/>
        </w:rPr>
        <w:t>法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第一次選考：書類選考</w:t>
      </w:r>
    </w:p>
    <w:p w14:paraId="0D4438E3" w14:textId="6F50B125" w:rsidR="008E3EAB" w:rsidRDefault="008E3EAB" w:rsidP="008E3EAB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第二次選考：面接試験（第一次選考合格者対象）</w:t>
      </w:r>
    </w:p>
    <w:p w14:paraId="594E4E1D" w14:textId="77777777" w:rsidR="004602BF" w:rsidRPr="0049728A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7D1E88A4" w14:textId="205D760E" w:rsidR="003E6BC4" w:rsidRPr="0049728A" w:rsidRDefault="008E3EAB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 w:hint="eastAsia"/>
          <w:sz w:val="22"/>
        </w:rPr>
        <w:lastRenderedPageBreak/>
        <w:t>６．</w:t>
      </w:r>
      <w:r w:rsidR="003E6BC4" w:rsidRPr="0049728A">
        <w:rPr>
          <w:rFonts w:ascii="UD デジタル 教科書体 N-B" w:eastAsia="UD デジタル 教科書体 N-B" w:hAnsi="BIZ UDゴシック" w:hint="eastAsia"/>
          <w:spacing w:val="27"/>
          <w:kern w:val="0"/>
          <w:sz w:val="22"/>
          <w:fitText w:val="1320" w:id="-994419200"/>
        </w:rPr>
        <w:t>勤務条件</w:t>
      </w:r>
      <w:r w:rsidR="003E6BC4" w:rsidRPr="0049728A">
        <w:rPr>
          <w:rFonts w:ascii="UD デジタル 教科書体 N-B" w:eastAsia="UD デジタル 教科書体 N-B" w:hAnsi="BIZ UDゴシック" w:hint="eastAsia"/>
          <w:spacing w:val="2"/>
          <w:kern w:val="0"/>
          <w:sz w:val="22"/>
          <w:fitText w:val="1320" w:id="-994419200"/>
        </w:rPr>
        <w:t>等</w:t>
      </w:r>
      <w:r w:rsidR="003E6BC4"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="003E6BC4"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身　　　分</w:t>
      </w:r>
      <w:r w:rsidR="0049728A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</w:t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国立大学法人愛媛大学職員（正規職員）</w:t>
      </w:r>
    </w:p>
    <w:p w14:paraId="6063A422" w14:textId="780529CF" w:rsidR="0049728A" w:rsidRPr="0049728A" w:rsidRDefault="003E6BC4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 xml:space="preserve"> 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  <w:t>労働時間等</w:t>
      </w:r>
      <w:r w:rsidR="0049728A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>週所定労働時間：３８時間４５分</w:t>
      </w:r>
    </w:p>
    <w:p w14:paraId="6DF00748" w14:textId="1876A44A" w:rsidR="0049728A" w:rsidRDefault="0049728A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　　　　　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休日</w:t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>：土日祝日（休日出勤の場合有り）</w:t>
      </w:r>
    </w:p>
    <w:p w14:paraId="48047BDC" w14:textId="5E5A9B24" w:rsidR="003E6BC4" w:rsidRPr="0049728A" w:rsidRDefault="0049728A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　　　　　休暇：</w:t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年次休暇及びその他の休暇制度あり</w:t>
      </w:r>
    </w:p>
    <w:p w14:paraId="6F107418" w14:textId="3241F454" w:rsidR="003E6BC4" w:rsidRPr="0049728A" w:rsidRDefault="003E6BC4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  <w:t>給　与　等</w:t>
      </w:r>
      <w:r w:rsidR="0049728A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基本給：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 xml:space="preserve">月額 </w:t>
      </w:r>
      <w:r w:rsidR="006A28BE">
        <w:rPr>
          <w:rFonts w:ascii="UD デジタル 教科書体 N-B" w:eastAsia="UD デジタル 教科書体 N-B" w:hAnsi="BIZ UDゴシック" w:hint="eastAsia"/>
          <w:kern w:val="0"/>
          <w:sz w:val="22"/>
        </w:rPr>
        <w:t>207,400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>円</w:t>
      </w:r>
      <w:r w:rsidR="00D44759">
        <w:rPr>
          <w:rFonts w:ascii="UD デジタル 教科書体 N-B" w:eastAsia="UD デジタル 教科書体 N-B" w:hAnsi="BIZ UDゴシック" w:hint="eastAsia"/>
          <w:kern w:val="0"/>
          <w:sz w:val="22"/>
        </w:rPr>
        <w:t>～（学歴・年齢により決定）</w:t>
      </w:r>
    </w:p>
    <w:p w14:paraId="6542C05E" w14:textId="7E95B05E" w:rsidR="003E6BC4" w:rsidRPr="0049728A" w:rsidRDefault="003E6BC4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="0049728A">
        <w:rPr>
          <w:rFonts w:ascii="UD デジタル 教科書体 N-B" w:eastAsia="UD デジタル 教科書体 N-B" w:hAnsi="BIZ UDゴシック" w:hint="eastAsia"/>
          <w:kern w:val="0"/>
          <w:sz w:val="22"/>
        </w:rPr>
        <w:t xml:space="preserve">　　　　　　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諸手当：住居手当</w:t>
      </w:r>
      <w:r w:rsidR="0049728A">
        <w:rPr>
          <w:rFonts w:ascii="UD デジタル 教科書体 N-B" w:eastAsia="UD デジタル 教科書体 N-B" w:hAnsi="BIZ UDゴシック" w:hint="eastAsia"/>
          <w:kern w:val="0"/>
          <w:sz w:val="22"/>
        </w:rPr>
        <w:t>、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通勤手当</w:t>
      </w:r>
      <w:r w:rsidR="0049728A">
        <w:rPr>
          <w:rFonts w:ascii="UD デジタル 教科書体 N-B" w:eastAsia="UD デジタル 教科書体 N-B" w:hAnsi="BIZ UDゴシック" w:hint="eastAsia"/>
          <w:kern w:val="0"/>
          <w:sz w:val="22"/>
        </w:rPr>
        <w:t>、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時間外勤務手当</w:t>
      </w:r>
      <w:r w:rsidR="0049728A">
        <w:rPr>
          <w:rFonts w:ascii="UD デジタル 教科書体 N-B" w:eastAsia="UD デジタル 教科書体 N-B" w:hAnsi="BIZ UDゴシック" w:hint="eastAsia"/>
          <w:kern w:val="0"/>
          <w:sz w:val="22"/>
        </w:rPr>
        <w:t>、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休日勤務手当</w:t>
      </w:r>
    </w:p>
    <w:p w14:paraId="3A581A95" w14:textId="0D550B85" w:rsidR="008E3EAB" w:rsidRDefault="0049728A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各種保険等　文部科学省共済組合</w:t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>、</w:t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雇用保険</w:t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>、</w:t>
      </w:r>
      <w:r w:rsidR="003E6BC4"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労働者災害補償保険</w:t>
      </w:r>
    </w:p>
    <w:p w14:paraId="2C1795CA" w14:textId="77777777" w:rsidR="004602BF" w:rsidRPr="0049728A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729DC1DD" w14:textId="7558BB9E" w:rsidR="0049728A" w:rsidRDefault="0049728A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>
        <w:rPr>
          <w:rFonts w:ascii="UD デジタル 教科書体 N-B" w:eastAsia="UD デジタル 教科書体 N-B" w:hAnsi="BIZ UDゴシック" w:hint="eastAsia"/>
          <w:kern w:val="0"/>
          <w:sz w:val="22"/>
        </w:rPr>
        <w:t>７．</w:t>
      </w:r>
      <w:r w:rsidRPr="0049728A">
        <w:rPr>
          <w:rFonts w:ascii="UD デジタル 教科書体 N-B" w:eastAsia="UD デジタル 教科書体 N-B" w:hAnsi="BIZ UDゴシック" w:hint="eastAsia"/>
          <w:spacing w:val="27"/>
          <w:kern w:val="0"/>
          <w:sz w:val="22"/>
          <w:fitText w:val="1320" w:id="-994415360"/>
        </w:rPr>
        <w:t>本件照会</w:t>
      </w:r>
      <w:r w:rsidRPr="0049728A">
        <w:rPr>
          <w:rFonts w:ascii="UD デジタル 教科書体 N-B" w:eastAsia="UD デジタル 教科書体 N-B" w:hAnsi="BIZ UDゴシック" w:hint="eastAsia"/>
          <w:spacing w:val="2"/>
          <w:kern w:val="0"/>
          <w:sz w:val="22"/>
          <w:fitText w:val="1320" w:id="-994415360"/>
        </w:rPr>
        <w:t>・</w:t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〒</w:t>
      </w:r>
      <w:r w:rsidRPr="0049728A">
        <w:rPr>
          <w:rFonts w:ascii="UD デジタル 教科書体 N-B" w:eastAsia="UD デジタル 教科書体 N-B" w:hAnsi="BIZ UDゴシック"/>
          <w:kern w:val="0"/>
          <w:sz w:val="22"/>
        </w:rPr>
        <w:t>791-0295　愛媛県東温市志津川</w:t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>４５４</w:t>
      </w:r>
    </w:p>
    <w:p w14:paraId="73804C03" w14:textId="572E250B" w:rsidR="0049728A" w:rsidRDefault="0049728A" w:rsidP="003E6BC4">
      <w:pPr>
        <w:rPr>
          <w:rFonts w:ascii="UD デジタル 教科書体 N-B" w:eastAsia="UD デジタル 教科書体 N-B" w:hAnsi="BIZ UDゴシック"/>
          <w:kern w:val="0"/>
          <w:sz w:val="22"/>
        </w:rPr>
      </w:pP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spacing w:val="27"/>
          <w:kern w:val="0"/>
          <w:sz w:val="22"/>
          <w:fitText w:val="1320" w:id="-994415104"/>
        </w:rPr>
        <w:t>書類送付</w:t>
      </w:r>
      <w:r w:rsidRPr="0049728A">
        <w:rPr>
          <w:rFonts w:ascii="UD デジタル 教科書体 N-B" w:eastAsia="UD デジタル 教科書体 N-B" w:hAnsi="BIZ UDゴシック" w:hint="eastAsia"/>
          <w:spacing w:val="2"/>
          <w:kern w:val="0"/>
          <w:sz w:val="22"/>
          <w:fitText w:val="1320" w:id="-994415104"/>
        </w:rPr>
        <w:t>先</w:t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>
        <w:rPr>
          <w:rFonts w:ascii="UD デジタル 教科書体 N-B" w:eastAsia="UD デジタル 教科書体 N-B" w:hAnsi="BIZ UDゴシック"/>
          <w:kern w:val="0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愛媛大学医学部人事労務課人事チーム《担当：</w:t>
      </w:r>
      <w:r>
        <w:rPr>
          <w:rFonts w:ascii="UD デジタル 教科書体 N-B" w:eastAsia="UD デジタル 教科書体 N-B" w:hAnsi="BIZ UDゴシック" w:hint="eastAsia"/>
          <w:kern w:val="0"/>
          <w:sz w:val="22"/>
        </w:rPr>
        <w:t>竹中</w:t>
      </w:r>
      <w:r w:rsidRPr="0049728A">
        <w:rPr>
          <w:rFonts w:ascii="UD デジタル 教科書体 N-B" w:eastAsia="UD デジタル 教科書体 N-B" w:hAnsi="BIZ UDゴシック" w:hint="eastAsia"/>
          <w:kern w:val="0"/>
          <w:sz w:val="22"/>
        </w:rPr>
        <w:t>》</w:t>
      </w:r>
    </w:p>
    <w:p w14:paraId="26561CBF" w14:textId="1683359F" w:rsidR="0049728A" w:rsidRDefault="0049728A" w:rsidP="0049728A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電話：</w:t>
      </w:r>
      <w:r w:rsidRPr="0049728A">
        <w:rPr>
          <w:rFonts w:ascii="UD デジタル 教科書体 N-B" w:eastAsia="UD デジタル 教科書体 N-B" w:hAnsi="BIZ UDゴシック"/>
          <w:sz w:val="22"/>
        </w:rPr>
        <w:t>089-960-5127</w:t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　</w:t>
      </w:r>
      <w:r w:rsidRPr="0049728A">
        <w:rPr>
          <w:rFonts w:ascii="UD デジタル 教科書体 N-B" w:eastAsia="UD デジタル 教科書体 N-B" w:hAnsi="BIZ UDゴシック"/>
          <w:sz w:val="22"/>
        </w:rPr>
        <w:t>E-mail ：mejinji@stu.ehime-u.ac.jp</w:t>
      </w:r>
    </w:p>
    <w:p w14:paraId="34AF00BC" w14:textId="74A40C64" w:rsidR="0049728A" w:rsidRDefault="0049728A" w:rsidP="0049728A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※</w:t>
      </w:r>
      <w:r w:rsidRPr="0049728A">
        <w:rPr>
          <w:rFonts w:ascii="UD デジタル 教科書体 N-B" w:eastAsia="UD デジタル 教科書体 N-B" w:hAnsi="BIZ UDゴシック"/>
          <w:sz w:val="22"/>
        </w:rPr>
        <w:t>書類送付の際には</w:t>
      </w:r>
      <w:r>
        <w:rPr>
          <w:rFonts w:ascii="UD デジタル 教科書体 N-B" w:eastAsia="UD デジタル 教科書体 N-B" w:hAnsi="BIZ UDゴシック"/>
          <w:sz w:val="22"/>
        </w:rPr>
        <w:t>、</w:t>
      </w:r>
      <w:r w:rsidRPr="0049728A">
        <w:rPr>
          <w:rFonts w:ascii="UD デジタル 教科書体 N-B" w:eastAsia="UD デジタル 教科書体 N-B" w:hAnsi="BIZ UDゴシック"/>
          <w:sz w:val="22"/>
        </w:rPr>
        <w:t>封筒の表に「</w:t>
      </w:r>
      <w:r>
        <w:rPr>
          <w:rFonts w:ascii="UD デジタル 教科書体 N-B" w:eastAsia="UD デジタル 教科書体 N-B" w:hAnsi="BIZ UDゴシック" w:hint="eastAsia"/>
          <w:sz w:val="22"/>
        </w:rPr>
        <w:t>重信地区技術部</w:t>
      </w:r>
      <w:r w:rsidRPr="0049728A">
        <w:rPr>
          <w:rFonts w:ascii="UD デジタル 教科書体 N-B" w:eastAsia="UD デジタル 教科書体 N-B" w:hAnsi="BIZ UDゴシック"/>
          <w:sz w:val="22"/>
        </w:rPr>
        <w:t>職員応募書類</w:t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在中」</w:t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/>
          <w:sz w:val="22"/>
        </w:rPr>
        <w:tab/>
      </w:r>
      <w:r>
        <w:rPr>
          <w:rFonts w:ascii="UD デジタル 教科書体 N-B" w:eastAsia="UD デジタル 教科書体 N-B" w:hAnsi="BIZ UDゴシック" w:hint="eastAsia"/>
          <w:sz w:val="22"/>
        </w:rPr>
        <w:t xml:space="preserve">　</w:t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と朱書願います。</w:t>
      </w:r>
      <w:r>
        <w:rPr>
          <w:rFonts w:ascii="UD デジタル 教科書体 N-B" w:eastAsia="UD デジタル 教科書体 N-B" w:hAnsi="BIZ UDゴシック" w:hint="eastAsia"/>
          <w:sz w:val="22"/>
        </w:rPr>
        <w:t>なお、</w:t>
      </w:r>
      <w:r w:rsidRPr="0049728A">
        <w:rPr>
          <w:rFonts w:ascii="UD デジタル 教科書体 N-B" w:eastAsia="UD デジタル 教科書体 N-B" w:hAnsi="BIZ UDゴシック"/>
          <w:sz w:val="22"/>
        </w:rPr>
        <w:t>応募書類は返却しません。</w:t>
      </w:r>
    </w:p>
    <w:p w14:paraId="1FDA2566" w14:textId="77777777" w:rsidR="004602BF" w:rsidRPr="0049728A" w:rsidRDefault="004602BF" w:rsidP="004602BF">
      <w:pPr>
        <w:spacing w:line="120" w:lineRule="exact"/>
        <w:rPr>
          <w:rFonts w:ascii="UD デジタル 教科書体 N-B" w:eastAsia="UD デジタル 教科書体 N-B" w:hAnsi="BIZ UDゴシック"/>
          <w:sz w:val="22"/>
        </w:rPr>
      </w:pPr>
    </w:p>
    <w:p w14:paraId="515A161C" w14:textId="7304237C" w:rsidR="0049728A" w:rsidRDefault="0049728A" w:rsidP="0049728A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 w:hint="eastAsia"/>
          <w:sz w:val="22"/>
        </w:rPr>
        <w:t>８．個人情報の保護について</w:t>
      </w:r>
    </w:p>
    <w:p w14:paraId="1B3D6D9C" w14:textId="239A4D79" w:rsidR="0049728A" w:rsidRPr="0049728A" w:rsidRDefault="0049728A" w:rsidP="0049728A">
      <w:pPr>
        <w:rPr>
          <w:rFonts w:ascii="UD デジタル 教科書体 N-B" w:eastAsia="UD デジタル 教科書体 N-B" w:hAnsi="BIZ UDゴシック"/>
          <w:sz w:val="22"/>
        </w:rPr>
      </w:pPr>
      <w:r>
        <w:rPr>
          <w:rFonts w:ascii="UD デジタル 教科書体 N-B" w:eastAsia="UD デジタル 教科書体 N-B" w:hAnsi="BIZ UDゴシック" w:hint="eastAsia"/>
          <w:sz w:val="22"/>
        </w:rPr>
        <w:t xml:space="preserve">　　</w:t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応募書類に記載された個人情報は</w:t>
      </w:r>
      <w:r>
        <w:rPr>
          <w:rFonts w:ascii="UD デジタル 教科書体 N-B" w:eastAsia="UD デジタル 教科書体 N-B" w:hAnsi="BIZ UDゴシック" w:hint="eastAsia"/>
          <w:sz w:val="22"/>
        </w:rPr>
        <w:t>、</w:t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採用者の選考及び採用後の人事・給与・福祉関係に必要な</w:t>
      </w:r>
      <w:r>
        <w:rPr>
          <w:rFonts w:ascii="UD デジタル 教科書体 N-B" w:eastAsia="UD デジタル 教科書体 N-B" w:hAnsi="BIZ UDゴシック"/>
          <w:sz w:val="22"/>
        </w:rPr>
        <w:tab/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手続きに利用するものであり</w:t>
      </w:r>
      <w:r>
        <w:rPr>
          <w:rFonts w:ascii="UD デジタル 教科書体 N-B" w:eastAsia="UD デジタル 教科書体 N-B" w:hAnsi="BIZ UDゴシック" w:hint="eastAsia"/>
          <w:sz w:val="22"/>
        </w:rPr>
        <w:t>、</w:t>
      </w:r>
      <w:r w:rsidRPr="0049728A">
        <w:rPr>
          <w:rFonts w:ascii="UD デジタル 教科書体 N-B" w:eastAsia="UD デジタル 教科書体 N-B" w:hAnsi="BIZ UDゴシック" w:hint="eastAsia"/>
          <w:sz w:val="22"/>
        </w:rPr>
        <w:t>この目的以外で利用又は提供することはありません。</w:t>
      </w:r>
    </w:p>
    <w:sectPr w:rsidR="0049728A" w:rsidRPr="0049728A" w:rsidSect="00492036">
      <w:pgSz w:w="11906" w:h="16838" w:code="9"/>
      <w:pgMar w:top="851" w:right="1134" w:bottom="851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CD18" w14:textId="77777777" w:rsidR="00C535E6" w:rsidRDefault="00C535E6" w:rsidP="00062108">
      <w:r>
        <w:separator/>
      </w:r>
    </w:p>
  </w:endnote>
  <w:endnote w:type="continuationSeparator" w:id="0">
    <w:p w14:paraId="1A575202" w14:textId="77777777" w:rsidR="00C535E6" w:rsidRDefault="00C535E6" w:rsidP="0006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B382" w14:textId="77777777" w:rsidR="00C535E6" w:rsidRDefault="00C535E6" w:rsidP="00062108">
      <w:r>
        <w:separator/>
      </w:r>
    </w:p>
  </w:footnote>
  <w:footnote w:type="continuationSeparator" w:id="0">
    <w:p w14:paraId="60D44566" w14:textId="77777777" w:rsidR="00C535E6" w:rsidRDefault="00C535E6" w:rsidP="0006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1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A9"/>
    <w:rsid w:val="0000135D"/>
    <w:rsid w:val="00062108"/>
    <w:rsid w:val="0014568A"/>
    <w:rsid w:val="00147983"/>
    <w:rsid w:val="001512A9"/>
    <w:rsid w:val="00175895"/>
    <w:rsid w:val="00195758"/>
    <w:rsid w:val="001A4309"/>
    <w:rsid w:val="0020387F"/>
    <w:rsid w:val="002338F2"/>
    <w:rsid w:val="002462F3"/>
    <w:rsid w:val="00265424"/>
    <w:rsid w:val="002B06C5"/>
    <w:rsid w:val="002F1816"/>
    <w:rsid w:val="002F1DB2"/>
    <w:rsid w:val="00307888"/>
    <w:rsid w:val="003127DF"/>
    <w:rsid w:val="00314E10"/>
    <w:rsid w:val="00355E50"/>
    <w:rsid w:val="003567B4"/>
    <w:rsid w:val="003B5339"/>
    <w:rsid w:val="003C5B30"/>
    <w:rsid w:val="003E6BC4"/>
    <w:rsid w:val="00433FBC"/>
    <w:rsid w:val="00437533"/>
    <w:rsid w:val="00441C4D"/>
    <w:rsid w:val="004602BF"/>
    <w:rsid w:val="00492036"/>
    <w:rsid w:val="0049728A"/>
    <w:rsid w:val="004B1324"/>
    <w:rsid w:val="004E1FD3"/>
    <w:rsid w:val="005113A5"/>
    <w:rsid w:val="0052039E"/>
    <w:rsid w:val="0057256F"/>
    <w:rsid w:val="00586CE0"/>
    <w:rsid w:val="00594CC2"/>
    <w:rsid w:val="0060207B"/>
    <w:rsid w:val="006723AD"/>
    <w:rsid w:val="006A28BE"/>
    <w:rsid w:val="006D66ED"/>
    <w:rsid w:val="007D7DA4"/>
    <w:rsid w:val="0080485C"/>
    <w:rsid w:val="00847612"/>
    <w:rsid w:val="0087383D"/>
    <w:rsid w:val="008E3EAB"/>
    <w:rsid w:val="009078CF"/>
    <w:rsid w:val="009765BC"/>
    <w:rsid w:val="00A0747C"/>
    <w:rsid w:val="00A23749"/>
    <w:rsid w:val="00AF5554"/>
    <w:rsid w:val="00B04391"/>
    <w:rsid w:val="00BA05E0"/>
    <w:rsid w:val="00C535E6"/>
    <w:rsid w:val="00C5723C"/>
    <w:rsid w:val="00CA29A9"/>
    <w:rsid w:val="00CC1B35"/>
    <w:rsid w:val="00CC2A67"/>
    <w:rsid w:val="00CF6E3D"/>
    <w:rsid w:val="00D37B6D"/>
    <w:rsid w:val="00D4230F"/>
    <w:rsid w:val="00D44759"/>
    <w:rsid w:val="00D75A05"/>
    <w:rsid w:val="00D77F32"/>
    <w:rsid w:val="00DB3013"/>
    <w:rsid w:val="00DD6B2E"/>
    <w:rsid w:val="00E07192"/>
    <w:rsid w:val="00E538C7"/>
    <w:rsid w:val="00E843A7"/>
    <w:rsid w:val="00EE57E5"/>
    <w:rsid w:val="00F0152E"/>
    <w:rsid w:val="00F1120D"/>
    <w:rsid w:val="00F13D3A"/>
    <w:rsid w:val="00F233E0"/>
    <w:rsid w:val="00F60244"/>
    <w:rsid w:val="00F7525F"/>
    <w:rsid w:val="00F91486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1FC3F"/>
  <w15:chartTrackingRefBased/>
  <w15:docId w15:val="{4275F2FA-4136-43BE-90E5-90018347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9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9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29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29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29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29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29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2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29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29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2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2108"/>
  </w:style>
  <w:style w:type="paragraph" w:styleId="ac">
    <w:name w:val="footer"/>
    <w:basedOn w:val="a"/>
    <w:link w:val="ad"/>
    <w:uiPriority w:val="99"/>
    <w:unhideWhenUsed/>
    <w:rsid w:val="00062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2108"/>
  </w:style>
  <w:style w:type="character" w:styleId="ae">
    <w:name w:val="Hyperlink"/>
    <w:basedOn w:val="a0"/>
    <w:uiPriority w:val="99"/>
    <w:unhideWhenUsed/>
    <w:rsid w:val="0049728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9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 Hiroyuki</dc:creator>
  <cp:keywords/>
  <dc:description/>
  <cp:lastModifiedBy>KAMEI  Hiroyuki</cp:lastModifiedBy>
  <cp:revision>16</cp:revision>
  <dcterms:created xsi:type="dcterms:W3CDTF">2024-10-17T02:19:00Z</dcterms:created>
  <dcterms:modified xsi:type="dcterms:W3CDTF">2025-02-27T07:36:00Z</dcterms:modified>
</cp:coreProperties>
</file>